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1810" w:rsidRPr="005B29FA" w:rsidRDefault="00611810" w:rsidP="00524C9B">
      <w:pPr>
        <w:jc w:val="center"/>
        <w:rPr>
          <w:b/>
          <w:sz w:val="32"/>
          <w:szCs w:val="32"/>
        </w:rPr>
      </w:pPr>
      <w:r w:rsidRPr="005B29FA">
        <w:rPr>
          <w:b/>
          <w:sz w:val="32"/>
          <w:szCs w:val="32"/>
        </w:rPr>
        <w:t>Архангельская область</w:t>
      </w:r>
    </w:p>
    <w:p w:rsidR="00611810" w:rsidRPr="005B29FA" w:rsidRDefault="00611810" w:rsidP="00524C9B">
      <w:pPr>
        <w:jc w:val="center"/>
        <w:rPr>
          <w:b/>
          <w:sz w:val="32"/>
          <w:szCs w:val="32"/>
        </w:rPr>
      </w:pPr>
    </w:p>
    <w:p w:rsidR="006B111E" w:rsidRPr="005B29FA" w:rsidRDefault="006B111E" w:rsidP="00524C9B">
      <w:pPr>
        <w:jc w:val="center"/>
        <w:rPr>
          <w:b/>
          <w:sz w:val="32"/>
          <w:szCs w:val="32"/>
        </w:rPr>
      </w:pPr>
      <w:r w:rsidRPr="005B29FA">
        <w:rPr>
          <w:b/>
          <w:sz w:val="32"/>
          <w:szCs w:val="32"/>
        </w:rPr>
        <w:t>Муниципальное образование</w:t>
      </w:r>
    </w:p>
    <w:p w:rsidR="006B111E" w:rsidRPr="005B29FA" w:rsidRDefault="006B111E" w:rsidP="006B111E">
      <w:pPr>
        <w:jc w:val="center"/>
        <w:rPr>
          <w:b/>
          <w:sz w:val="32"/>
          <w:szCs w:val="32"/>
        </w:rPr>
      </w:pPr>
      <w:r w:rsidRPr="005B29FA">
        <w:rPr>
          <w:b/>
          <w:sz w:val="32"/>
          <w:szCs w:val="32"/>
        </w:rPr>
        <w:t xml:space="preserve"> «Шенкурский муниципальный район»</w:t>
      </w:r>
    </w:p>
    <w:p w:rsidR="00611810" w:rsidRPr="005B29FA" w:rsidRDefault="00611810" w:rsidP="006B111E">
      <w:pPr>
        <w:jc w:val="center"/>
        <w:rPr>
          <w:b/>
          <w:sz w:val="32"/>
          <w:szCs w:val="32"/>
        </w:rPr>
      </w:pPr>
    </w:p>
    <w:p w:rsidR="006B111E" w:rsidRPr="005B29FA" w:rsidRDefault="006B111E" w:rsidP="006B111E">
      <w:pPr>
        <w:jc w:val="center"/>
        <w:rPr>
          <w:b/>
          <w:sz w:val="32"/>
          <w:szCs w:val="32"/>
        </w:rPr>
      </w:pPr>
      <w:r w:rsidRPr="005B29FA">
        <w:rPr>
          <w:b/>
          <w:sz w:val="32"/>
          <w:szCs w:val="32"/>
        </w:rPr>
        <w:t>Администрация муниципального образования</w:t>
      </w:r>
    </w:p>
    <w:p w:rsidR="006B111E" w:rsidRPr="005B29FA" w:rsidRDefault="00611810" w:rsidP="006B111E">
      <w:pPr>
        <w:jc w:val="center"/>
        <w:rPr>
          <w:b/>
          <w:sz w:val="32"/>
          <w:szCs w:val="32"/>
        </w:rPr>
      </w:pPr>
      <w:r w:rsidRPr="005B29FA">
        <w:rPr>
          <w:b/>
          <w:sz w:val="32"/>
          <w:szCs w:val="32"/>
        </w:rPr>
        <w:t>«Шенкурский муниципальный район»</w:t>
      </w:r>
    </w:p>
    <w:p w:rsidR="00611810" w:rsidRPr="005B29FA" w:rsidRDefault="00611810" w:rsidP="006B111E">
      <w:pPr>
        <w:jc w:val="center"/>
        <w:rPr>
          <w:b/>
          <w:sz w:val="32"/>
          <w:szCs w:val="32"/>
        </w:rPr>
      </w:pPr>
    </w:p>
    <w:p w:rsidR="006B111E" w:rsidRPr="005B29FA" w:rsidRDefault="00795874" w:rsidP="00524C9B">
      <w:pPr>
        <w:jc w:val="center"/>
        <w:rPr>
          <w:b/>
          <w:sz w:val="28"/>
          <w:szCs w:val="28"/>
        </w:rPr>
      </w:pPr>
      <w:proofErr w:type="gramStart"/>
      <w:r w:rsidRPr="005B29FA">
        <w:rPr>
          <w:b/>
          <w:sz w:val="28"/>
          <w:szCs w:val="28"/>
        </w:rPr>
        <w:t>П</w:t>
      </w:r>
      <w:proofErr w:type="gramEnd"/>
      <w:r w:rsidR="000564BC" w:rsidRPr="005B29FA">
        <w:rPr>
          <w:b/>
          <w:sz w:val="28"/>
          <w:szCs w:val="28"/>
        </w:rPr>
        <w:t xml:space="preserve"> </w:t>
      </w:r>
      <w:r w:rsidRPr="005B29FA">
        <w:rPr>
          <w:b/>
          <w:sz w:val="28"/>
          <w:szCs w:val="28"/>
        </w:rPr>
        <w:t>О</w:t>
      </w:r>
      <w:r w:rsidR="000564BC" w:rsidRPr="005B29FA">
        <w:rPr>
          <w:b/>
          <w:sz w:val="28"/>
          <w:szCs w:val="28"/>
        </w:rPr>
        <w:t xml:space="preserve"> </w:t>
      </w:r>
      <w:r w:rsidRPr="005B29FA">
        <w:rPr>
          <w:b/>
          <w:sz w:val="28"/>
          <w:szCs w:val="28"/>
        </w:rPr>
        <w:t>С</w:t>
      </w:r>
      <w:r w:rsidR="000564BC" w:rsidRPr="005B29FA">
        <w:rPr>
          <w:b/>
          <w:sz w:val="28"/>
          <w:szCs w:val="28"/>
        </w:rPr>
        <w:t xml:space="preserve"> </w:t>
      </w:r>
      <w:r w:rsidRPr="005B29FA">
        <w:rPr>
          <w:b/>
          <w:sz w:val="28"/>
          <w:szCs w:val="28"/>
        </w:rPr>
        <w:t>Т</w:t>
      </w:r>
      <w:r w:rsidR="000564BC" w:rsidRPr="005B29FA">
        <w:rPr>
          <w:b/>
          <w:sz w:val="28"/>
          <w:szCs w:val="28"/>
        </w:rPr>
        <w:t xml:space="preserve"> </w:t>
      </w:r>
      <w:r w:rsidRPr="005B29FA">
        <w:rPr>
          <w:b/>
          <w:sz w:val="28"/>
          <w:szCs w:val="28"/>
        </w:rPr>
        <w:t>А</w:t>
      </w:r>
      <w:r w:rsidR="000564BC" w:rsidRPr="005B29FA">
        <w:rPr>
          <w:b/>
          <w:sz w:val="28"/>
          <w:szCs w:val="28"/>
        </w:rPr>
        <w:t xml:space="preserve"> </w:t>
      </w:r>
      <w:r w:rsidRPr="005B29FA">
        <w:rPr>
          <w:b/>
          <w:sz w:val="28"/>
          <w:szCs w:val="28"/>
        </w:rPr>
        <w:t>Н</w:t>
      </w:r>
      <w:r w:rsidR="000564BC" w:rsidRPr="005B29FA">
        <w:rPr>
          <w:b/>
          <w:sz w:val="28"/>
          <w:szCs w:val="28"/>
        </w:rPr>
        <w:t xml:space="preserve"> </w:t>
      </w:r>
      <w:r w:rsidRPr="005B29FA">
        <w:rPr>
          <w:b/>
          <w:sz w:val="28"/>
          <w:szCs w:val="28"/>
        </w:rPr>
        <w:t>О</w:t>
      </w:r>
      <w:r w:rsidR="000564BC" w:rsidRPr="005B29FA">
        <w:rPr>
          <w:b/>
          <w:sz w:val="28"/>
          <w:szCs w:val="28"/>
        </w:rPr>
        <w:t xml:space="preserve"> </w:t>
      </w:r>
      <w:r w:rsidRPr="005B29FA">
        <w:rPr>
          <w:b/>
          <w:sz w:val="28"/>
          <w:szCs w:val="28"/>
        </w:rPr>
        <w:t>В</w:t>
      </w:r>
      <w:r w:rsidR="000564BC" w:rsidRPr="005B29FA">
        <w:rPr>
          <w:b/>
          <w:sz w:val="28"/>
          <w:szCs w:val="28"/>
        </w:rPr>
        <w:t xml:space="preserve"> </w:t>
      </w:r>
      <w:r w:rsidRPr="005B29FA">
        <w:rPr>
          <w:b/>
          <w:sz w:val="28"/>
          <w:szCs w:val="28"/>
        </w:rPr>
        <w:t>Л</w:t>
      </w:r>
      <w:r w:rsidR="000564BC" w:rsidRPr="005B29FA">
        <w:rPr>
          <w:b/>
          <w:sz w:val="28"/>
          <w:szCs w:val="28"/>
        </w:rPr>
        <w:t xml:space="preserve"> </w:t>
      </w:r>
      <w:r w:rsidRPr="005B29FA">
        <w:rPr>
          <w:b/>
          <w:sz w:val="28"/>
          <w:szCs w:val="28"/>
        </w:rPr>
        <w:t>Е</w:t>
      </w:r>
      <w:r w:rsidR="000564BC" w:rsidRPr="005B29FA">
        <w:rPr>
          <w:b/>
          <w:sz w:val="28"/>
          <w:szCs w:val="28"/>
        </w:rPr>
        <w:t xml:space="preserve"> </w:t>
      </w:r>
      <w:r w:rsidRPr="005B29FA">
        <w:rPr>
          <w:b/>
          <w:sz w:val="28"/>
          <w:szCs w:val="28"/>
        </w:rPr>
        <w:t>Н</w:t>
      </w:r>
      <w:r w:rsidR="000564BC" w:rsidRPr="005B29FA">
        <w:rPr>
          <w:b/>
          <w:sz w:val="28"/>
          <w:szCs w:val="28"/>
        </w:rPr>
        <w:t xml:space="preserve"> </w:t>
      </w:r>
      <w:r w:rsidRPr="005B29FA">
        <w:rPr>
          <w:b/>
          <w:sz w:val="28"/>
          <w:szCs w:val="28"/>
        </w:rPr>
        <w:t>И</w:t>
      </w:r>
      <w:r w:rsidR="000564BC" w:rsidRPr="005B29FA">
        <w:rPr>
          <w:b/>
          <w:sz w:val="28"/>
          <w:szCs w:val="28"/>
        </w:rPr>
        <w:t xml:space="preserve"> </w:t>
      </w:r>
      <w:r w:rsidRPr="005B29FA">
        <w:rPr>
          <w:b/>
          <w:sz w:val="28"/>
          <w:szCs w:val="28"/>
        </w:rPr>
        <w:t>Е</w:t>
      </w:r>
    </w:p>
    <w:p w:rsidR="004229BA" w:rsidRPr="005B29FA" w:rsidRDefault="006B111E" w:rsidP="006B111E">
      <w:pPr>
        <w:rPr>
          <w:sz w:val="28"/>
          <w:szCs w:val="28"/>
        </w:rPr>
      </w:pPr>
      <w:r w:rsidRPr="005B29FA">
        <w:rPr>
          <w:sz w:val="28"/>
          <w:szCs w:val="28"/>
        </w:rPr>
        <w:t xml:space="preserve">         </w:t>
      </w:r>
    </w:p>
    <w:p w:rsidR="006B111E" w:rsidRPr="00DC617A" w:rsidRDefault="00451560" w:rsidP="000100CF">
      <w:pPr>
        <w:jc w:val="center"/>
        <w:rPr>
          <w:sz w:val="28"/>
          <w:szCs w:val="28"/>
        </w:rPr>
      </w:pPr>
      <w:r w:rsidRPr="00DC617A">
        <w:rPr>
          <w:sz w:val="28"/>
          <w:szCs w:val="28"/>
        </w:rPr>
        <w:t>«</w:t>
      </w:r>
      <w:r w:rsidR="000248FF">
        <w:rPr>
          <w:sz w:val="28"/>
          <w:szCs w:val="28"/>
        </w:rPr>
        <w:t xml:space="preserve"> </w:t>
      </w:r>
      <w:r w:rsidR="00E85B12">
        <w:rPr>
          <w:sz w:val="28"/>
          <w:szCs w:val="28"/>
        </w:rPr>
        <w:t>09</w:t>
      </w:r>
      <w:r w:rsidR="000248FF">
        <w:rPr>
          <w:sz w:val="28"/>
          <w:szCs w:val="28"/>
        </w:rPr>
        <w:t xml:space="preserve"> </w:t>
      </w:r>
      <w:r w:rsidR="00890C63">
        <w:rPr>
          <w:sz w:val="28"/>
          <w:szCs w:val="28"/>
        </w:rPr>
        <w:t>»</w:t>
      </w:r>
      <w:r w:rsidR="00CA4A30" w:rsidRPr="00DC617A">
        <w:rPr>
          <w:sz w:val="28"/>
          <w:szCs w:val="28"/>
        </w:rPr>
        <w:t xml:space="preserve"> </w:t>
      </w:r>
      <w:r w:rsidR="00FD752F">
        <w:rPr>
          <w:sz w:val="28"/>
          <w:szCs w:val="28"/>
        </w:rPr>
        <w:t xml:space="preserve">октября </w:t>
      </w:r>
      <w:r w:rsidR="001215B1" w:rsidRPr="00DC617A">
        <w:rPr>
          <w:sz w:val="28"/>
          <w:szCs w:val="28"/>
        </w:rPr>
        <w:t>20</w:t>
      </w:r>
      <w:r w:rsidR="00432C26">
        <w:rPr>
          <w:sz w:val="28"/>
          <w:szCs w:val="28"/>
        </w:rPr>
        <w:t>20</w:t>
      </w:r>
      <w:r w:rsidR="000100CF" w:rsidRPr="00DC617A">
        <w:rPr>
          <w:sz w:val="28"/>
          <w:szCs w:val="28"/>
        </w:rPr>
        <w:t xml:space="preserve"> года </w:t>
      </w:r>
      <w:r w:rsidR="0079347B" w:rsidRPr="00DC617A">
        <w:rPr>
          <w:sz w:val="28"/>
          <w:szCs w:val="28"/>
        </w:rPr>
        <w:t xml:space="preserve"> </w:t>
      </w:r>
      <w:r w:rsidR="000F6A7A" w:rsidRPr="00DC617A">
        <w:rPr>
          <w:sz w:val="28"/>
          <w:szCs w:val="28"/>
        </w:rPr>
        <w:t xml:space="preserve">№ </w:t>
      </w:r>
      <w:r w:rsidR="00E85B12">
        <w:rPr>
          <w:sz w:val="28"/>
          <w:szCs w:val="28"/>
        </w:rPr>
        <w:t>435</w:t>
      </w:r>
      <w:r w:rsidR="00271AE0" w:rsidRPr="00DC617A">
        <w:rPr>
          <w:sz w:val="28"/>
          <w:szCs w:val="28"/>
        </w:rPr>
        <w:t xml:space="preserve"> </w:t>
      </w:r>
      <w:r w:rsidR="000F6A7A" w:rsidRPr="00DC617A">
        <w:rPr>
          <w:sz w:val="28"/>
          <w:szCs w:val="28"/>
        </w:rPr>
        <w:t xml:space="preserve">- </w:t>
      </w:r>
      <w:r w:rsidR="00BF4FD4" w:rsidRPr="00DC617A">
        <w:rPr>
          <w:sz w:val="28"/>
          <w:szCs w:val="28"/>
        </w:rPr>
        <w:t>п</w:t>
      </w:r>
      <w:r w:rsidR="008A1D0F" w:rsidRPr="00DC617A">
        <w:rPr>
          <w:sz w:val="28"/>
          <w:szCs w:val="28"/>
        </w:rPr>
        <w:t>а</w:t>
      </w:r>
    </w:p>
    <w:p w:rsidR="0079347B" w:rsidRPr="00DC617A" w:rsidRDefault="00524C9B" w:rsidP="00524C9B">
      <w:pPr>
        <w:tabs>
          <w:tab w:val="left" w:pos="4125"/>
        </w:tabs>
        <w:rPr>
          <w:sz w:val="28"/>
          <w:szCs w:val="28"/>
        </w:rPr>
      </w:pPr>
      <w:r w:rsidRPr="00DC617A">
        <w:rPr>
          <w:sz w:val="28"/>
          <w:szCs w:val="28"/>
        </w:rPr>
        <w:tab/>
      </w:r>
    </w:p>
    <w:p w:rsidR="00005FD6" w:rsidRPr="00DC617A" w:rsidRDefault="00524C9B" w:rsidP="0079347B">
      <w:pPr>
        <w:tabs>
          <w:tab w:val="left" w:pos="4125"/>
        </w:tabs>
        <w:jc w:val="center"/>
        <w:rPr>
          <w:sz w:val="28"/>
          <w:szCs w:val="28"/>
        </w:rPr>
      </w:pPr>
      <w:r w:rsidRPr="00DC617A">
        <w:rPr>
          <w:sz w:val="28"/>
          <w:szCs w:val="28"/>
        </w:rPr>
        <w:t>г. Шенкурск</w:t>
      </w:r>
    </w:p>
    <w:p w:rsidR="00005FD6" w:rsidRPr="00755C5F" w:rsidRDefault="00005FD6" w:rsidP="0079347B">
      <w:pPr>
        <w:tabs>
          <w:tab w:val="left" w:pos="4125"/>
        </w:tabs>
        <w:jc w:val="center"/>
        <w:rPr>
          <w:sz w:val="27"/>
          <w:szCs w:val="27"/>
        </w:rPr>
      </w:pPr>
    </w:p>
    <w:p w:rsidR="00005FD6" w:rsidRPr="004941B6" w:rsidRDefault="00F4210E" w:rsidP="0027070C">
      <w:pPr>
        <w:tabs>
          <w:tab w:val="left" w:pos="4125"/>
        </w:tabs>
        <w:jc w:val="center"/>
        <w:rPr>
          <w:b/>
          <w:sz w:val="28"/>
          <w:szCs w:val="28"/>
        </w:rPr>
      </w:pPr>
      <w:r w:rsidRPr="004941B6">
        <w:rPr>
          <w:b/>
          <w:sz w:val="28"/>
          <w:szCs w:val="28"/>
        </w:rPr>
        <w:t>О</w:t>
      </w:r>
      <w:r w:rsidR="00BF4FD4" w:rsidRPr="004941B6">
        <w:rPr>
          <w:b/>
          <w:sz w:val="28"/>
          <w:szCs w:val="28"/>
        </w:rPr>
        <w:t xml:space="preserve"> </w:t>
      </w:r>
      <w:r w:rsidR="0027070C" w:rsidRPr="004941B6">
        <w:rPr>
          <w:b/>
          <w:sz w:val="28"/>
          <w:szCs w:val="28"/>
        </w:rPr>
        <w:t>внесении изменений</w:t>
      </w:r>
      <w:r w:rsidR="002E27E8" w:rsidRPr="004941B6">
        <w:rPr>
          <w:b/>
          <w:sz w:val="28"/>
          <w:szCs w:val="28"/>
        </w:rPr>
        <w:t xml:space="preserve"> </w:t>
      </w:r>
      <w:r w:rsidR="006C3474" w:rsidRPr="004941B6">
        <w:rPr>
          <w:b/>
          <w:sz w:val="28"/>
          <w:szCs w:val="28"/>
        </w:rPr>
        <w:t xml:space="preserve">в </w:t>
      </w:r>
      <w:r w:rsidR="00755C5F" w:rsidRPr="004941B6">
        <w:rPr>
          <w:b/>
          <w:sz w:val="28"/>
          <w:szCs w:val="28"/>
        </w:rPr>
        <w:t>муниципальную программу МО «</w:t>
      </w:r>
      <w:proofErr w:type="spellStart"/>
      <w:r w:rsidR="00755C5F" w:rsidRPr="004941B6">
        <w:rPr>
          <w:b/>
          <w:sz w:val="28"/>
          <w:szCs w:val="28"/>
        </w:rPr>
        <w:t>Шенкурское</w:t>
      </w:r>
      <w:proofErr w:type="spellEnd"/>
      <w:r w:rsidR="00755C5F" w:rsidRPr="004941B6">
        <w:rPr>
          <w:b/>
          <w:sz w:val="28"/>
          <w:szCs w:val="28"/>
        </w:rPr>
        <w:t>» «Развитие жилищной, коммунальной и инженерной инфраструктуры и повышение экологической безопасности на территории МО «</w:t>
      </w:r>
      <w:proofErr w:type="spellStart"/>
      <w:r w:rsidR="00755C5F" w:rsidRPr="004941B6">
        <w:rPr>
          <w:b/>
          <w:sz w:val="28"/>
          <w:szCs w:val="28"/>
        </w:rPr>
        <w:t>Шенкурское</w:t>
      </w:r>
      <w:proofErr w:type="spellEnd"/>
      <w:r w:rsidR="00755C5F" w:rsidRPr="004941B6">
        <w:rPr>
          <w:b/>
          <w:sz w:val="28"/>
          <w:szCs w:val="28"/>
        </w:rPr>
        <w:t>»</w:t>
      </w:r>
    </w:p>
    <w:p w:rsidR="0027070C" w:rsidRPr="004941B6" w:rsidRDefault="0027070C" w:rsidP="00B2168D">
      <w:pPr>
        <w:tabs>
          <w:tab w:val="left" w:pos="4125"/>
        </w:tabs>
        <w:jc w:val="both"/>
        <w:rPr>
          <w:sz w:val="28"/>
          <w:szCs w:val="28"/>
        </w:rPr>
      </w:pPr>
    </w:p>
    <w:p w:rsidR="00432C26" w:rsidRDefault="002E4686" w:rsidP="00240077">
      <w:pPr>
        <w:pStyle w:val="Default"/>
        <w:ind w:firstLine="708"/>
        <w:jc w:val="both"/>
        <w:rPr>
          <w:sz w:val="28"/>
          <w:szCs w:val="28"/>
        </w:rPr>
      </w:pPr>
      <w:r w:rsidRPr="004941B6">
        <w:rPr>
          <w:sz w:val="28"/>
          <w:szCs w:val="28"/>
        </w:rPr>
        <w:t xml:space="preserve">В </w:t>
      </w:r>
      <w:r w:rsidR="006C3474" w:rsidRPr="004941B6">
        <w:rPr>
          <w:sz w:val="28"/>
          <w:szCs w:val="28"/>
        </w:rPr>
        <w:t xml:space="preserve">соответствии </w:t>
      </w:r>
      <w:r w:rsidR="00A1228E" w:rsidRPr="004941B6">
        <w:rPr>
          <w:sz w:val="28"/>
          <w:szCs w:val="28"/>
        </w:rPr>
        <w:t xml:space="preserve">с </w:t>
      </w:r>
      <w:r w:rsidR="00507FEA" w:rsidRPr="004941B6">
        <w:rPr>
          <w:sz w:val="28"/>
          <w:szCs w:val="28"/>
        </w:rPr>
        <w:t xml:space="preserve">Порядком разработки и реализации муниципальных программ </w:t>
      </w:r>
      <w:r w:rsidR="005A0BE9" w:rsidRPr="004941B6">
        <w:rPr>
          <w:sz w:val="28"/>
          <w:szCs w:val="28"/>
        </w:rPr>
        <w:t xml:space="preserve">МО «Шенкурский муниципальный район» и </w:t>
      </w:r>
      <w:r w:rsidR="00507FEA" w:rsidRPr="004941B6">
        <w:rPr>
          <w:sz w:val="28"/>
          <w:szCs w:val="28"/>
        </w:rPr>
        <w:t>МО «</w:t>
      </w:r>
      <w:proofErr w:type="spellStart"/>
      <w:r w:rsidR="00507FEA" w:rsidRPr="004941B6">
        <w:rPr>
          <w:sz w:val="28"/>
          <w:szCs w:val="28"/>
        </w:rPr>
        <w:t>Шенкурское</w:t>
      </w:r>
      <w:proofErr w:type="spellEnd"/>
      <w:r w:rsidR="00507FEA" w:rsidRPr="004941B6">
        <w:rPr>
          <w:sz w:val="28"/>
          <w:szCs w:val="28"/>
        </w:rPr>
        <w:t>», утвержденным постановлением администрации  МО «Шенкурский муниципальный район» от 2</w:t>
      </w:r>
      <w:r w:rsidR="005A0BE9" w:rsidRPr="004941B6">
        <w:rPr>
          <w:sz w:val="28"/>
          <w:szCs w:val="28"/>
        </w:rPr>
        <w:t>9</w:t>
      </w:r>
      <w:r w:rsidR="00507FEA" w:rsidRPr="004941B6">
        <w:rPr>
          <w:sz w:val="28"/>
          <w:szCs w:val="28"/>
        </w:rPr>
        <w:t>.</w:t>
      </w:r>
      <w:r w:rsidR="005A0BE9" w:rsidRPr="004941B6">
        <w:rPr>
          <w:sz w:val="28"/>
          <w:szCs w:val="28"/>
        </w:rPr>
        <w:t>12</w:t>
      </w:r>
      <w:r w:rsidR="00507FEA" w:rsidRPr="004941B6">
        <w:rPr>
          <w:sz w:val="28"/>
          <w:szCs w:val="28"/>
        </w:rPr>
        <w:t>.201</w:t>
      </w:r>
      <w:r w:rsidR="005A0BE9" w:rsidRPr="004941B6">
        <w:rPr>
          <w:sz w:val="28"/>
          <w:szCs w:val="28"/>
        </w:rPr>
        <w:t>6</w:t>
      </w:r>
      <w:r w:rsidR="00BF4DE7" w:rsidRPr="004941B6">
        <w:rPr>
          <w:sz w:val="28"/>
          <w:szCs w:val="28"/>
        </w:rPr>
        <w:t xml:space="preserve"> </w:t>
      </w:r>
      <w:r w:rsidR="00507FEA" w:rsidRPr="004941B6">
        <w:rPr>
          <w:sz w:val="28"/>
          <w:szCs w:val="28"/>
        </w:rPr>
        <w:t>№1</w:t>
      </w:r>
      <w:r w:rsidR="005A0BE9" w:rsidRPr="004941B6">
        <w:rPr>
          <w:sz w:val="28"/>
          <w:szCs w:val="28"/>
        </w:rPr>
        <w:t>185</w:t>
      </w:r>
      <w:r w:rsidR="00507FEA" w:rsidRPr="004941B6">
        <w:rPr>
          <w:sz w:val="28"/>
          <w:szCs w:val="28"/>
        </w:rPr>
        <w:t>-</w:t>
      </w:r>
      <w:r w:rsidR="005A0BE9" w:rsidRPr="004941B6">
        <w:rPr>
          <w:sz w:val="28"/>
          <w:szCs w:val="28"/>
        </w:rPr>
        <w:t>па</w:t>
      </w:r>
      <w:r w:rsidR="0045555A" w:rsidRPr="004941B6">
        <w:rPr>
          <w:sz w:val="28"/>
          <w:szCs w:val="28"/>
        </w:rPr>
        <w:t xml:space="preserve">, </w:t>
      </w:r>
      <w:r w:rsidR="00D92838" w:rsidRPr="004941B6">
        <w:rPr>
          <w:sz w:val="28"/>
          <w:szCs w:val="28"/>
        </w:rPr>
        <w:t xml:space="preserve">администрация </w:t>
      </w:r>
      <w:r w:rsidR="00EA35FF" w:rsidRPr="004941B6">
        <w:rPr>
          <w:sz w:val="28"/>
          <w:szCs w:val="28"/>
        </w:rPr>
        <w:t xml:space="preserve">МО «Шенкурский муниципальный район» </w:t>
      </w:r>
      <w:r w:rsidR="00240077">
        <w:rPr>
          <w:sz w:val="28"/>
          <w:szCs w:val="28"/>
        </w:rPr>
        <w:t xml:space="preserve">Архангельской области </w:t>
      </w:r>
    </w:p>
    <w:p w:rsidR="00FE4594" w:rsidRPr="004941B6" w:rsidRDefault="00507FEA" w:rsidP="00240077">
      <w:pPr>
        <w:pStyle w:val="Default"/>
        <w:ind w:firstLine="708"/>
        <w:jc w:val="both"/>
        <w:rPr>
          <w:sz w:val="28"/>
          <w:szCs w:val="28"/>
        </w:rPr>
      </w:pPr>
      <w:proofErr w:type="spellStart"/>
      <w:proofErr w:type="gramStart"/>
      <w:r w:rsidRPr="004941B6">
        <w:rPr>
          <w:b/>
          <w:sz w:val="28"/>
          <w:szCs w:val="28"/>
        </w:rPr>
        <w:t>п</w:t>
      </w:r>
      <w:proofErr w:type="spellEnd"/>
      <w:proofErr w:type="gramEnd"/>
      <w:r w:rsidRPr="004941B6">
        <w:rPr>
          <w:b/>
          <w:sz w:val="28"/>
          <w:szCs w:val="28"/>
        </w:rPr>
        <w:t xml:space="preserve"> о с т а </w:t>
      </w:r>
      <w:proofErr w:type="spellStart"/>
      <w:r w:rsidRPr="004941B6">
        <w:rPr>
          <w:b/>
          <w:sz w:val="28"/>
          <w:szCs w:val="28"/>
        </w:rPr>
        <w:t>н</w:t>
      </w:r>
      <w:proofErr w:type="spellEnd"/>
      <w:r w:rsidRPr="004941B6">
        <w:rPr>
          <w:b/>
          <w:sz w:val="28"/>
          <w:szCs w:val="28"/>
        </w:rPr>
        <w:t xml:space="preserve"> о в л я </w:t>
      </w:r>
      <w:r w:rsidR="00D92838" w:rsidRPr="004941B6">
        <w:rPr>
          <w:b/>
          <w:sz w:val="28"/>
          <w:szCs w:val="28"/>
        </w:rPr>
        <w:t>е т</w:t>
      </w:r>
      <w:r w:rsidR="00BA7CC2" w:rsidRPr="004941B6">
        <w:rPr>
          <w:b/>
          <w:sz w:val="28"/>
          <w:szCs w:val="28"/>
        </w:rPr>
        <w:t>:</w:t>
      </w:r>
    </w:p>
    <w:p w:rsidR="00F76384" w:rsidRPr="00B72E6D" w:rsidRDefault="00F76384" w:rsidP="00F76384">
      <w:pPr>
        <w:pStyle w:val="a8"/>
        <w:numPr>
          <w:ilvl w:val="0"/>
          <w:numId w:val="16"/>
        </w:numPr>
        <w:ind w:left="0" w:firstLine="709"/>
        <w:jc w:val="both"/>
        <w:rPr>
          <w:sz w:val="28"/>
          <w:szCs w:val="28"/>
        </w:rPr>
      </w:pPr>
      <w:r w:rsidRPr="00B72E6D">
        <w:rPr>
          <w:spacing w:val="-6"/>
          <w:sz w:val="28"/>
          <w:szCs w:val="28"/>
        </w:rPr>
        <w:t xml:space="preserve">Утвердить прилагаемые изменения, которые вносятся в муниципальную программу </w:t>
      </w:r>
      <w:r w:rsidRPr="00B72E6D">
        <w:rPr>
          <w:sz w:val="28"/>
          <w:szCs w:val="28"/>
        </w:rPr>
        <w:t>МО «</w:t>
      </w:r>
      <w:proofErr w:type="spellStart"/>
      <w:r w:rsidRPr="00B72E6D">
        <w:rPr>
          <w:sz w:val="28"/>
          <w:szCs w:val="28"/>
        </w:rPr>
        <w:t>Шенкурское</w:t>
      </w:r>
      <w:proofErr w:type="spellEnd"/>
      <w:r w:rsidRPr="00B72E6D">
        <w:rPr>
          <w:sz w:val="28"/>
          <w:szCs w:val="28"/>
        </w:rPr>
        <w:t>» «Развитие жилищной, коммунальной и инженерной инфраструктуры и повышение экологической безопасности на территории МО «</w:t>
      </w:r>
      <w:proofErr w:type="spellStart"/>
      <w:r w:rsidRPr="00B72E6D">
        <w:rPr>
          <w:sz w:val="28"/>
          <w:szCs w:val="28"/>
        </w:rPr>
        <w:t>Шенкурское</w:t>
      </w:r>
      <w:proofErr w:type="spellEnd"/>
      <w:r w:rsidRPr="00B72E6D">
        <w:rPr>
          <w:sz w:val="28"/>
          <w:szCs w:val="28"/>
        </w:rPr>
        <w:t>», утвержденную постановлением администрации МО «Шенкурский муниципальный район» от 14.10.2013 № 226-шп.</w:t>
      </w:r>
    </w:p>
    <w:p w:rsidR="00F76384" w:rsidRDefault="00F76384" w:rsidP="00F76384">
      <w:pPr>
        <w:ind w:firstLine="709"/>
        <w:jc w:val="both"/>
        <w:rPr>
          <w:sz w:val="28"/>
          <w:szCs w:val="28"/>
        </w:rPr>
      </w:pPr>
    </w:p>
    <w:p w:rsidR="00F76384" w:rsidRPr="004941B6" w:rsidRDefault="00F76384" w:rsidP="00F76384">
      <w:pPr>
        <w:ind w:firstLine="709"/>
        <w:jc w:val="both"/>
        <w:rPr>
          <w:sz w:val="28"/>
          <w:szCs w:val="28"/>
        </w:rPr>
      </w:pPr>
      <w:r w:rsidRPr="004941B6">
        <w:rPr>
          <w:sz w:val="28"/>
          <w:szCs w:val="28"/>
        </w:rPr>
        <w:t>2.</w:t>
      </w:r>
      <w:r w:rsidRPr="004941B6">
        <w:rPr>
          <w:sz w:val="28"/>
          <w:szCs w:val="28"/>
        </w:rPr>
        <w:tab/>
        <w:t xml:space="preserve">Настоящее постановление </w:t>
      </w:r>
      <w:r w:rsidR="008E16CC">
        <w:rPr>
          <w:sz w:val="28"/>
          <w:szCs w:val="28"/>
        </w:rPr>
        <w:t>вступает в силу с</w:t>
      </w:r>
      <w:r w:rsidR="002305C0">
        <w:rPr>
          <w:sz w:val="28"/>
          <w:szCs w:val="28"/>
        </w:rPr>
        <w:t>о дня его официального опубликования</w:t>
      </w:r>
      <w:r w:rsidR="008E16CC">
        <w:rPr>
          <w:sz w:val="28"/>
          <w:szCs w:val="28"/>
        </w:rPr>
        <w:t xml:space="preserve">. </w:t>
      </w:r>
    </w:p>
    <w:p w:rsidR="00F76384" w:rsidRDefault="00F76384" w:rsidP="006C3474">
      <w:pPr>
        <w:ind w:firstLine="709"/>
        <w:jc w:val="both"/>
        <w:rPr>
          <w:sz w:val="28"/>
          <w:szCs w:val="28"/>
        </w:rPr>
      </w:pPr>
    </w:p>
    <w:p w:rsidR="00F76384" w:rsidRDefault="00F76384" w:rsidP="006C3474">
      <w:pPr>
        <w:ind w:firstLine="709"/>
        <w:jc w:val="both"/>
        <w:rPr>
          <w:sz w:val="28"/>
          <w:szCs w:val="28"/>
        </w:rPr>
      </w:pPr>
    </w:p>
    <w:p w:rsidR="00F76384" w:rsidRPr="0030279F" w:rsidRDefault="0030279F" w:rsidP="00F76384">
      <w:pPr>
        <w:jc w:val="both"/>
        <w:rPr>
          <w:sz w:val="28"/>
          <w:szCs w:val="28"/>
        </w:rPr>
      </w:pPr>
      <w:r w:rsidRPr="0030279F">
        <w:rPr>
          <w:sz w:val="28"/>
          <w:szCs w:val="28"/>
        </w:rPr>
        <w:t>И.о. г</w:t>
      </w:r>
      <w:r w:rsidR="00F76384" w:rsidRPr="0030279F">
        <w:rPr>
          <w:sz w:val="28"/>
          <w:szCs w:val="28"/>
        </w:rPr>
        <w:t>лав</w:t>
      </w:r>
      <w:r w:rsidRPr="0030279F">
        <w:rPr>
          <w:sz w:val="28"/>
          <w:szCs w:val="28"/>
        </w:rPr>
        <w:t>ы</w:t>
      </w:r>
      <w:r w:rsidR="00F76384" w:rsidRPr="0030279F">
        <w:rPr>
          <w:sz w:val="28"/>
          <w:szCs w:val="28"/>
        </w:rPr>
        <w:t xml:space="preserve"> муниципального образования</w:t>
      </w:r>
    </w:p>
    <w:p w:rsidR="00F76384" w:rsidRPr="004941B6" w:rsidRDefault="00F76384" w:rsidP="00F76384">
      <w:pPr>
        <w:jc w:val="both"/>
        <w:rPr>
          <w:sz w:val="28"/>
          <w:szCs w:val="28"/>
        </w:rPr>
      </w:pPr>
      <w:r w:rsidRPr="0030279F">
        <w:rPr>
          <w:sz w:val="28"/>
          <w:szCs w:val="28"/>
        </w:rPr>
        <w:t>«Шенкурский муниципальный район»                                      С.</w:t>
      </w:r>
      <w:r w:rsidR="0030279F" w:rsidRPr="0030279F">
        <w:rPr>
          <w:sz w:val="28"/>
          <w:szCs w:val="28"/>
        </w:rPr>
        <w:t>Н.Тепляков</w:t>
      </w:r>
    </w:p>
    <w:p w:rsidR="00F76384" w:rsidRDefault="00F76384" w:rsidP="00F76384">
      <w:pPr>
        <w:jc w:val="both"/>
        <w:rPr>
          <w:sz w:val="28"/>
          <w:szCs w:val="28"/>
        </w:rPr>
      </w:pPr>
    </w:p>
    <w:p w:rsidR="00F76384" w:rsidRDefault="00F76384" w:rsidP="00F76384">
      <w:pPr>
        <w:jc w:val="both"/>
        <w:rPr>
          <w:sz w:val="28"/>
          <w:szCs w:val="28"/>
        </w:rPr>
      </w:pPr>
    </w:p>
    <w:p w:rsidR="00F76384" w:rsidRDefault="00F76384" w:rsidP="00F76384">
      <w:pPr>
        <w:jc w:val="both"/>
        <w:rPr>
          <w:sz w:val="28"/>
          <w:szCs w:val="28"/>
        </w:rPr>
      </w:pPr>
    </w:p>
    <w:p w:rsidR="00F76384" w:rsidRDefault="00F76384" w:rsidP="00F76384">
      <w:pPr>
        <w:jc w:val="both"/>
        <w:rPr>
          <w:sz w:val="28"/>
          <w:szCs w:val="28"/>
        </w:rPr>
      </w:pPr>
    </w:p>
    <w:p w:rsidR="00F76384" w:rsidRDefault="00F76384" w:rsidP="00F76384">
      <w:pPr>
        <w:jc w:val="both"/>
        <w:rPr>
          <w:sz w:val="28"/>
          <w:szCs w:val="28"/>
        </w:rPr>
      </w:pPr>
    </w:p>
    <w:p w:rsidR="00FD752F" w:rsidRDefault="00FD752F" w:rsidP="00F76384">
      <w:pPr>
        <w:spacing w:line="238" w:lineRule="auto"/>
        <w:ind w:left="5529"/>
        <w:contextualSpacing/>
        <w:jc w:val="center"/>
      </w:pPr>
    </w:p>
    <w:p w:rsidR="00FD752F" w:rsidRDefault="00FD752F" w:rsidP="00F76384">
      <w:pPr>
        <w:spacing w:line="238" w:lineRule="auto"/>
        <w:ind w:left="5529"/>
        <w:contextualSpacing/>
        <w:jc w:val="center"/>
      </w:pPr>
    </w:p>
    <w:p w:rsidR="00FD752F" w:rsidRDefault="00FD752F" w:rsidP="00F76384">
      <w:pPr>
        <w:spacing w:line="238" w:lineRule="auto"/>
        <w:ind w:left="5529"/>
        <w:contextualSpacing/>
        <w:jc w:val="center"/>
      </w:pPr>
    </w:p>
    <w:p w:rsidR="00F76384" w:rsidRDefault="00F76384" w:rsidP="00F76384">
      <w:pPr>
        <w:spacing w:line="238" w:lineRule="auto"/>
        <w:ind w:left="5529"/>
        <w:contextualSpacing/>
        <w:jc w:val="center"/>
      </w:pPr>
      <w:r w:rsidRPr="00C168DE">
        <w:lastRenderedPageBreak/>
        <w:t>УТВЕРЖДЕНЫ</w:t>
      </w:r>
      <w:r w:rsidRPr="00C168DE">
        <w:br/>
        <w:t xml:space="preserve">постановлением администрации </w:t>
      </w:r>
    </w:p>
    <w:p w:rsidR="006E6A3B" w:rsidRDefault="00F76384" w:rsidP="00F76384">
      <w:pPr>
        <w:spacing w:line="238" w:lineRule="auto"/>
        <w:ind w:left="5529"/>
        <w:contextualSpacing/>
        <w:jc w:val="center"/>
      </w:pPr>
      <w:r w:rsidRPr="00C168DE">
        <w:t>МО «Шенкурский муниципальный район»</w:t>
      </w:r>
      <w:r>
        <w:t xml:space="preserve"> </w:t>
      </w:r>
      <w:r w:rsidR="006E6A3B">
        <w:t xml:space="preserve">Архангельской области </w:t>
      </w:r>
    </w:p>
    <w:p w:rsidR="00F76384" w:rsidRPr="00C168DE" w:rsidRDefault="00F76384" w:rsidP="00FD752F">
      <w:pPr>
        <w:spacing w:line="238" w:lineRule="auto"/>
        <w:contextualSpacing/>
        <w:jc w:val="right"/>
      </w:pPr>
      <w:r w:rsidRPr="00C168DE">
        <w:t xml:space="preserve">от </w:t>
      </w:r>
      <w:r>
        <w:t>«</w:t>
      </w:r>
      <w:r w:rsidR="007A183C">
        <w:t xml:space="preserve">  </w:t>
      </w:r>
      <w:r w:rsidR="00E85B12">
        <w:t>09</w:t>
      </w:r>
      <w:r w:rsidR="007A183C">
        <w:t xml:space="preserve"> </w:t>
      </w:r>
      <w:r>
        <w:t xml:space="preserve">»  </w:t>
      </w:r>
      <w:r w:rsidR="00FD752F">
        <w:t>октября</w:t>
      </w:r>
      <w:r w:rsidRPr="00C168DE">
        <w:t xml:space="preserve"> 20</w:t>
      </w:r>
      <w:r>
        <w:t>20</w:t>
      </w:r>
      <w:r w:rsidRPr="00C168DE">
        <w:t xml:space="preserve"> г. № </w:t>
      </w:r>
      <w:r w:rsidR="00E85B12">
        <w:t>435</w:t>
      </w:r>
      <w:r w:rsidRPr="00C168DE">
        <w:t>-п</w:t>
      </w:r>
      <w:r>
        <w:t>а</w:t>
      </w:r>
    </w:p>
    <w:p w:rsidR="00F76384" w:rsidRDefault="00F76384" w:rsidP="00F76384">
      <w:pPr>
        <w:spacing w:line="238" w:lineRule="auto"/>
        <w:rPr>
          <w:sz w:val="28"/>
          <w:szCs w:val="28"/>
        </w:rPr>
      </w:pPr>
    </w:p>
    <w:p w:rsidR="00F76384" w:rsidRDefault="00F76384" w:rsidP="00F76384">
      <w:pPr>
        <w:spacing w:line="238" w:lineRule="auto"/>
      </w:pPr>
    </w:p>
    <w:p w:rsidR="00F76384" w:rsidRPr="00D1124B" w:rsidRDefault="00F76384" w:rsidP="00F76384">
      <w:pPr>
        <w:spacing w:line="238" w:lineRule="auto"/>
        <w:jc w:val="center"/>
        <w:rPr>
          <w:b/>
          <w:sz w:val="28"/>
          <w:szCs w:val="28"/>
        </w:rPr>
      </w:pPr>
      <w:r w:rsidRPr="00D1124B">
        <w:rPr>
          <w:b/>
          <w:sz w:val="28"/>
          <w:szCs w:val="28"/>
        </w:rPr>
        <w:t xml:space="preserve">И </w:t>
      </w:r>
      <w:proofErr w:type="gramStart"/>
      <w:r w:rsidRPr="00D1124B">
        <w:rPr>
          <w:b/>
          <w:sz w:val="28"/>
          <w:szCs w:val="28"/>
        </w:rPr>
        <w:t>З</w:t>
      </w:r>
      <w:proofErr w:type="gramEnd"/>
      <w:r w:rsidRPr="00D1124B">
        <w:rPr>
          <w:b/>
          <w:sz w:val="28"/>
          <w:szCs w:val="28"/>
        </w:rPr>
        <w:t xml:space="preserve"> М Е Н Е Н И Я,</w:t>
      </w:r>
    </w:p>
    <w:p w:rsidR="00F76384" w:rsidRPr="004941B6" w:rsidRDefault="00F76384" w:rsidP="00F76384">
      <w:pPr>
        <w:tabs>
          <w:tab w:val="left" w:pos="4125"/>
        </w:tabs>
        <w:jc w:val="center"/>
        <w:rPr>
          <w:b/>
          <w:sz w:val="28"/>
          <w:szCs w:val="28"/>
        </w:rPr>
      </w:pPr>
      <w:r w:rsidRPr="00D1124B">
        <w:rPr>
          <w:b/>
          <w:sz w:val="28"/>
          <w:szCs w:val="28"/>
        </w:rPr>
        <w:t xml:space="preserve">которые вносятся в </w:t>
      </w:r>
      <w:r>
        <w:rPr>
          <w:b/>
          <w:sz w:val="28"/>
          <w:szCs w:val="28"/>
        </w:rPr>
        <w:t xml:space="preserve">муниципальную программу </w:t>
      </w:r>
      <w:r w:rsidRPr="004941B6">
        <w:rPr>
          <w:b/>
          <w:sz w:val="28"/>
          <w:szCs w:val="28"/>
        </w:rPr>
        <w:t>МО «</w:t>
      </w:r>
      <w:proofErr w:type="spellStart"/>
      <w:r w:rsidRPr="004941B6">
        <w:rPr>
          <w:b/>
          <w:sz w:val="28"/>
          <w:szCs w:val="28"/>
        </w:rPr>
        <w:t>Шенкурское</w:t>
      </w:r>
      <w:proofErr w:type="spellEnd"/>
      <w:r w:rsidRPr="004941B6">
        <w:rPr>
          <w:b/>
          <w:sz w:val="28"/>
          <w:szCs w:val="28"/>
        </w:rPr>
        <w:t>» «Развитие жилищной, коммунальной и инженерной инфраструктуры и повышение экологической безопасности на территории МО «</w:t>
      </w:r>
      <w:proofErr w:type="spellStart"/>
      <w:r w:rsidRPr="004941B6">
        <w:rPr>
          <w:b/>
          <w:sz w:val="28"/>
          <w:szCs w:val="28"/>
        </w:rPr>
        <w:t>Шенкурское</w:t>
      </w:r>
      <w:proofErr w:type="spellEnd"/>
      <w:r w:rsidRPr="004941B6">
        <w:rPr>
          <w:b/>
          <w:sz w:val="28"/>
          <w:szCs w:val="28"/>
        </w:rPr>
        <w:t>»</w:t>
      </w:r>
    </w:p>
    <w:p w:rsidR="00F76384" w:rsidRDefault="00F76384" w:rsidP="00F76384">
      <w:pPr>
        <w:spacing w:line="238" w:lineRule="auto"/>
        <w:jc w:val="center"/>
        <w:rPr>
          <w:sz w:val="28"/>
          <w:szCs w:val="28"/>
        </w:rPr>
      </w:pPr>
    </w:p>
    <w:p w:rsidR="00C603E2" w:rsidRPr="00C603E2" w:rsidRDefault="00F76384" w:rsidP="00F76384">
      <w:pPr>
        <w:numPr>
          <w:ilvl w:val="1"/>
          <w:numId w:val="17"/>
        </w:numPr>
        <w:ind w:left="0" w:firstLine="709"/>
        <w:jc w:val="both"/>
        <w:rPr>
          <w:sz w:val="27"/>
          <w:szCs w:val="27"/>
        </w:rPr>
      </w:pPr>
      <w:r w:rsidRPr="00C603E2">
        <w:rPr>
          <w:sz w:val="27"/>
          <w:szCs w:val="27"/>
        </w:rPr>
        <w:t>Позици</w:t>
      </w:r>
      <w:r w:rsidR="00C603E2" w:rsidRPr="00C603E2">
        <w:rPr>
          <w:sz w:val="27"/>
          <w:szCs w:val="27"/>
        </w:rPr>
        <w:t>и</w:t>
      </w:r>
      <w:r w:rsidRPr="00C603E2">
        <w:rPr>
          <w:sz w:val="27"/>
          <w:szCs w:val="27"/>
        </w:rPr>
        <w:t>, касающ</w:t>
      </w:r>
      <w:r w:rsidR="00C603E2" w:rsidRPr="00C603E2">
        <w:rPr>
          <w:sz w:val="27"/>
          <w:szCs w:val="27"/>
        </w:rPr>
        <w:t xml:space="preserve">иеся </w:t>
      </w:r>
      <w:r w:rsidRPr="00C603E2">
        <w:rPr>
          <w:sz w:val="27"/>
          <w:szCs w:val="27"/>
        </w:rPr>
        <w:t>объем</w:t>
      </w:r>
      <w:r w:rsidR="00FD752F">
        <w:rPr>
          <w:sz w:val="27"/>
          <w:szCs w:val="27"/>
        </w:rPr>
        <w:t>ов</w:t>
      </w:r>
      <w:r w:rsidRPr="00C603E2">
        <w:rPr>
          <w:sz w:val="27"/>
          <w:szCs w:val="27"/>
        </w:rPr>
        <w:t xml:space="preserve"> и источников финансирования муниципальной программы, паспорта муниципальной программы изложить в следующей редакции:</w:t>
      </w:r>
    </w:p>
    <w:tbl>
      <w:tblPr>
        <w:tblW w:w="9497" w:type="dxa"/>
        <w:tblInd w:w="250" w:type="dxa"/>
        <w:tblLook w:val="01E0"/>
      </w:tblPr>
      <w:tblGrid>
        <w:gridCol w:w="2693"/>
        <w:gridCol w:w="6804"/>
      </w:tblGrid>
      <w:tr w:rsidR="00B6044E" w:rsidRPr="008D2606" w:rsidTr="0030279F">
        <w:trPr>
          <w:trHeight w:val="810"/>
        </w:trPr>
        <w:tc>
          <w:tcPr>
            <w:tcW w:w="2693" w:type="dxa"/>
          </w:tcPr>
          <w:p w:rsidR="00B6044E" w:rsidRPr="0030279F" w:rsidRDefault="0030279F" w:rsidP="00EC0A8C">
            <w:pPr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«</w:t>
            </w:r>
            <w:r w:rsidR="00F76384">
              <w:rPr>
                <w:sz w:val="27"/>
                <w:szCs w:val="27"/>
              </w:rPr>
              <w:t xml:space="preserve"> </w:t>
            </w:r>
            <w:r w:rsidR="00B6044E" w:rsidRPr="0030279F">
              <w:rPr>
                <w:sz w:val="27"/>
                <w:szCs w:val="27"/>
              </w:rPr>
              <w:t>Объемы и источники финансирования муниципальной программы</w:t>
            </w:r>
          </w:p>
        </w:tc>
        <w:tc>
          <w:tcPr>
            <w:tcW w:w="6804" w:type="dxa"/>
          </w:tcPr>
          <w:p w:rsidR="00B6044E" w:rsidRPr="0030279F" w:rsidRDefault="00B6044E" w:rsidP="00EC0A8C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027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общий объем финансирования муниципальной программы составляет – </w:t>
            </w:r>
            <w:r w:rsidR="009C6728" w:rsidRPr="003027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55479A" w:rsidRPr="003027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 w:rsidR="008818C4" w:rsidRPr="003027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  <w:r w:rsidR="0030279F" w:rsidRPr="003027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558</w:t>
            </w:r>
            <w:r w:rsidR="0055479A" w:rsidRPr="003027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="0030279F" w:rsidRPr="003027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41616</w:t>
            </w:r>
            <w:r w:rsidRPr="003027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тыс., рублей:</w:t>
            </w:r>
          </w:p>
          <w:p w:rsidR="00B6044E" w:rsidRPr="0030279F" w:rsidRDefault="00B6044E" w:rsidP="00EC0A8C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027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2014 год – 1868,4 тыс. рублей;</w:t>
            </w:r>
          </w:p>
          <w:p w:rsidR="00B6044E" w:rsidRPr="0030279F" w:rsidRDefault="00B6044E" w:rsidP="00EC0A8C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027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2015 год – 12917,968 тыс. рублей;</w:t>
            </w:r>
          </w:p>
          <w:p w:rsidR="00B6044E" w:rsidRPr="0030279F" w:rsidRDefault="00B6044E" w:rsidP="00EC0A8C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027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2016 год – 7551,893 тыс. рублей;</w:t>
            </w:r>
          </w:p>
          <w:p w:rsidR="00B6044E" w:rsidRPr="0030279F" w:rsidRDefault="00B6044E" w:rsidP="00EC0A8C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027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2017 год – 6992,05316 тыс. рублей;</w:t>
            </w:r>
          </w:p>
          <w:p w:rsidR="00B6044E" w:rsidRPr="0030279F" w:rsidRDefault="00B6044E" w:rsidP="00EC0A8C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027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2018 год – 2999,9 тыс. рублей;</w:t>
            </w:r>
          </w:p>
          <w:p w:rsidR="00B6044E" w:rsidRPr="0030279F" w:rsidRDefault="00B6044E" w:rsidP="00EC0A8C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027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2019 год – 280</w:t>
            </w:r>
            <w:r w:rsidR="009C6728" w:rsidRPr="003027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  <w:r w:rsidRPr="003027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="00B0634D" w:rsidRPr="003027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 w:rsidRPr="003027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тыс. рублей;</w:t>
            </w:r>
          </w:p>
          <w:p w:rsidR="00B6044E" w:rsidRPr="0030279F" w:rsidRDefault="00B6044E" w:rsidP="00EC0A8C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027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2020 год – </w:t>
            </w:r>
            <w:r w:rsidR="0030279F" w:rsidRPr="003027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9419,6</w:t>
            </w:r>
            <w:r w:rsidR="00A140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  <w:r w:rsidRPr="003027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тыс. рублей;</w:t>
            </w:r>
          </w:p>
          <w:p w:rsidR="0055479A" w:rsidRPr="0030279F" w:rsidRDefault="0055479A" w:rsidP="00EC0A8C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027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2021 год – 5</w:t>
            </w:r>
            <w:r w:rsidR="00500782" w:rsidRPr="003027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3027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00,00 тыс. рублей;</w:t>
            </w:r>
          </w:p>
          <w:p w:rsidR="00B6044E" w:rsidRPr="0030279F" w:rsidRDefault="00B6044E" w:rsidP="00EC0A8C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027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том числе</w:t>
            </w:r>
          </w:p>
          <w:p w:rsidR="00B6044E" w:rsidRPr="0030279F" w:rsidRDefault="00B6044E" w:rsidP="00EC0A8C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027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средства государственной корпорации – Фонда содействия реформированию жилищно-коммунального хозяйства (далее Фонд) – 2145,07861 тыс. руб.: </w:t>
            </w:r>
          </w:p>
          <w:p w:rsidR="00B6044E" w:rsidRPr="0030279F" w:rsidRDefault="00B6044E" w:rsidP="00EC0A8C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027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2014 год – 0,0 тыс. рублей; </w:t>
            </w:r>
          </w:p>
          <w:p w:rsidR="00B6044E" w:rsidRPr="0030279F" w:rsidRDefault="00B6044E" w:rsidP="00EC0A8C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027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2015 год – 2019,42761 тыс. рублей; </w:t>
            </w:r>
          </w:p>
          <w:p w:rsidR="00B6044E" w:rsidRPr="0030279F" w:rsidRDefault="00B6044E" w:rsidP="00EC0A8C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027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2016 год – 125,651 тыс. рублей; </w:t>
            </w:r>
          </w:p>
          <w:p w:rsidR="00B6044E" w:rsidRPr="0030279F" w:rsidRDefault="00B6044E" w:rsidP="00EC0A8C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027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2017 год – 0,0 тыс. рублей; </w:t>
            </w:r>
          </w:p>
          <w:p w:rsidR="00B6044E" w:rsidRPr="0030279F" w:rsidRDefault="00B6044E" w:rsidP="00EC0A8C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027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2018 год – 0,0 тыс. рублей; </w:t>
            </w:r>
          </w:p>
          <w:p w:rsidR="00B6044E" w:rsidRPr="0030279F" w:rsidRDefault="00B6044E" w:rsidP="00EC0A8C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027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2019 год – 0,0 тыс. рублей; </w:t>
            </w:r>
          </w:p>
          <w:p w:rsidR="00B6044E" w:rsidRPr="0030279F" w:rsidRDefault="00B6044E" w:rsidP="00EC0A8C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027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2020 год – 0,0 тыс. рублей;</w:t>
            </w:r>
          </w:p>
          <w:p w:rsidR="0055479A" w:rsidRPr="0030279F" w:rsidRDefault="0055479A" w:rsidP="00EC0A8C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027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2021 год – 0,0 тыс. рублей;</w:t>
            </w:r>
          </w:p>
          <w:p w:rsidR="00B6044E" w:rsidRPr="0030279F" w:rsidRDefault="00B6044E" w:rsidP="00EC0A8C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027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средства федерального бюджета – 0,0  тыс. рублей:</w:t>
            </w:r>
          </w:p>
          <w:p w:rsidR="00B6044E" w:rsidRPr="0030279F" w:rsidRDefault="00B6044E" w:rsidP="00EC0A8C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027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2014 год – 0,0 тыс. рублей; </w:t>
            </w:r>
          </w:p>
          <w:p w:rsidR="00B6044E" w:rsidRPr="0030279F" w:rsidRDefault="00B6044E" w:rsidP="00EC0A8C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027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2015 год – 0,0 тыс. рублей;</w:t>
            </w:r>
          </w:p>
          <w:p w:rsidR="00B6044E" w:rsidRPr="0030279F" w:rsidRDefault="00B6044E" w:rsidP="00EC0A8C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027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2016 год – 0,0 тыс. рублей;</w:t>
            </w:r>
          </w:p>
          <w:p w:rsidR="00B6044E" w:rsidRPr="0030279F" w:rsidRDefault="00B6044E" w:rsidP="00EC0A8C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027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2017 год – 0,0 тыс. рублей;</w:t>
            </w:r>
          </w:p>
          <w:p w:rsidR="00B6044E" w:rsidRPr="0030279F" w:rsidRDefault="00B6044E" w:rsidP="00EC0A8C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027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2018 год – 0,0 тыс. рублей; </w:t>
            </w:r>
          </w:p>
          <w:p w:rsidR="00B6044E" w:rsidRPr="0030279F" w:rsidRDefault="00B6044E" w:rsidP="00EC0A8C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027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2019 год – 0,0 тыс. рублей; </w:t>
            </w:r>
          </w:p>
          <w:p w:rsidR="00B6044E" w:rsidRPr="0030279F" w:rsidRDefault="00B6044E" w:rsidP="00EC0A8C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027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2020 год – 0,0 тыс. рублей;</w:t>
            </w:r>
          </w:p>
          <w:p w:rsidR="0055479A" w:rsidRPr="0030279F" w:rsidRDefault="0055479A" w:rsidP="00EC0A8C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027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2021 год – 0,0 тыс. рублей;</w:t>
            </w:r>
          </w:p>
          <w:p w:rsidR="00B6044E" w:rsidRPr="0030279F" w:rsidRDefault="00B6044E" w:rsidP="00EC0A8C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027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средства областного бюджета – 1</w:t>
            </w:r>
            <w:r w:rsidR="00500782" w:rsidRPr="003027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 w:rsidR="00831658" w:rsidRPr="003027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 w:rsidRPr="003027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86,81839 тыс. рублей:</w:t>
            </w:r>
          </w:p>
          <w:p w:rsidR="00B6044E" w:rsidRPr="0030279F" w:rsidRDefault="00B6044E" w:rsidP="00EC0A8C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027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2014 год – 0,0 тыс. рублей;</w:t>
            </w:r>
          </w:p>
          <w:p w:rsidR="00B6044E" w:rsidRPr="0030279F" w:rsidRDefault="00B6044E" w:rsidP="00EC0A8C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027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2015 год – 6498,54039 тыс. рублей;</w:t>
            </w:r>
          </w:p>
          <w:p w:rsidR="00B6044E" w:rsidRPr="0030279F" w:rsidRDefault="00B6044E" w:rsidP="00EC0A8C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027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2016 год – 3993,949 тыс. рублей;</w:t>
            </w:r>
          </w:p>
          <w:p w:rsidR="00B6044E" w:rsidRPr="0030279F" w:rsidRDefault="00B6044E" w:rsidP="00EC0A8C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027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2017 год – 4094,329 тыс. рублей;</w:t>
            </w:r>
          </w:p>
          <w:p w:rsidR="00B6044E" w:rsidRPr="0030279F" w:rsidRDefault="00B6044E" w:rsidP="00EC0A8C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027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2018 год – 0,0 тыс. рублей;</w:t>
            </w:r>
          </w:p>
          <w:p w:rsidR="00B6044E" w:rsidRPr="0030279F" w:rsidRDefault="00B6044E" w:rsidP="00EC0A8C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027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2019 год – 0,0 тыс. рублей;</w:t>
            </w:r>
          </w:p>
          <w:p w:rsidR="00B6044E" w:rsidRPr="0030279F" w:rsidRDefault="00B6044E" w:rsidP="00EC0A8C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027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2020 год – </w:t>
            </w:r>
            <w:r w:rsidR="00500782" w:rsidRPr="003027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  <w:r w:rsidRPr="003027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 тыс. рублей;</w:t>
            </w:r>
          </w:p>
          <w:p w:rsidR="0055479A" w:rsidRPr="0030279F" w:rsidRDefault="0055479A" w:rsidP="00EC0A8C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027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2021 год – 0,0 тыс. рублей;</w:t>
            </w:r>
          </w:p>
          <w:p w:rsidR="00804DD2" w:rsidRPr="0030279F" w:rsidRDefault="00804DD2" w:rsidP="00EC0A8C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027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средства районного бюджета – </w:t>
            </w:r>
            <w:r w:rsidR="0030279F" w:rsidRPr="003027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10128,702</w:t>
            </w:r>
            <w:r w:rsidRPr="003027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тыс. рублей;</w:t>
            </w:r>
          </w:p>
          <w:p w:rsidR="00437E43" w:rsidRPr="0030279F" w:rsidRDefault="00437E43" w:rsidP="00437E43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027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2014 год – 0,0 тыс. рублей;</w:t>
            </w:r>
          </w:p>
          <w:p w:rsidR="00437E43" w:rsidRPr="0030279F" w:rsidRDefault="00437E43" w:rsidP="00437E43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027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2015 год – 0,0 тыс. рублей;</w:t>
            </w:r>
          </w:p>
          <w:p w:rsidR="00437E43" w:rsidRPr="0030279F" w:rsidRDefault="00437E43" w:rsidP="00437E43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027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2016 год – 0,0 тыс. рублей;</w:t>
            </w:r>
          </w:p>
          <w:p w:rsidR="00437E43" w:rsidRPr="0030279F" w:rsidRDefault="00437E43" w:rsidP="00437E43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027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2017 год – 0,0 тыс. рублей;</w:t>
            </w:r>
          </w:p>
          <w:p w:rsidR="00437E43" w:rsidRPr="0030279F" w:rsidRDefault="00437E43" w:rsidP="00437E43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027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2018 год – 0,0 тыс. рублей;</w:t>
            </w:r>
          </w:p>
          <w:p w:rsidR="00437E43" w:rsidRPr="0030279F" w:rsidRDefault="00437E43" w:rsidP="00437E43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027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2019 год – 0,0 тыс. рублей;</w:t>
            </w:r>
          </w:p>
          <w:p w:rsidR="00804DD2" w:rsidRPr="0030279F" w:rsidRDefault="00804DD2" w:rsidP="00EC0A8C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027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2020 год </w:t>
            </w:r>
            <w:r w:rsidR="002469B4" w:rsidRPr="003027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</w:t>
            </w:r>
            <w:r w:rsidRPr="003027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30279F" w:rsidRPr="003027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5128,702</w:t>
            </w:r>
            <w:r w:rsidR="002469B4" w:rsidRPr="003027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тыс. рублей;</w:t>
            </w:r>
          </w:p>
          <w:p w:rsidR="0055479A" w:rsidRPr="0030279F" w:rsidRDefault="0055479A" w:rsidP="00EC0A8C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027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2021 год – 5</w:t>
            </w:r>
            <w:r w:rsidR="00500782" w:rsidRPr="003027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3027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00,0 тыс. рублей;</w:t>
            </w:r>
          </w:p>
          <w:p w:rsidR="00B6044E" w:rsidRPr="0030279F" w:rsidRDefault="00B6044E" w:rsidP="00EC0A8C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027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средства местного бюджета – 21</w:t>
            </w:r>
            <w:r w:rsidR="00390E47" w:rsidRPr="003027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697</w:t>
            </w:r>
            <w:r w:rsidR="002469B4" w:rsidRPr="003027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,8</w:t>
            </w:r>
            <w:r w:rsidR="004C5085" w:rsidRPr="003027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2469B4" w:rsidRPr="003027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716</w:t>
            </w:r>
            <w:r w:rsidRPr="003027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тыс. рублей:</w:t>
            </w:r>
          </w:p>
          <w:p w:rsidR="00B6044E" w:rsidRPr="0030279F" w:rsidRDefault="00B6044E" w:rsidP="00EC0A8C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027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2014 год – 1868,4  тыс. рублей;</w:t>
            </w:r>
          </w:p>
          <w:p w:rsidR="00B6044E" w:rsidRPr="0030279F" w:rsidRDefault="00B6044E" w:rsidP="00EC0A8C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027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2015 год – 4400,0 тыс. рублей;</w:t>
            </w:r>
          </w:p>
          <w:p w:rsidR="00B6044E" w:rsidRPr="0030279F" w:rsidRDefault="00B6044E" w:rsidP="00EC0A8C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027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2016 год – 3432,293 тыс. рублей;</w:t>
            </w:r>
          </w:p>
          <w:p w:rsidR="00B6044E" w:rsidRPr="0030279F" w:rsidRDefault="00B6044E" w:rsidP="00EC0A8C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027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2017 год – 2897,72416 тыс. рублей;</w:t>
            </w:r>
          </w:p>
          <w:p w:rsidR="00B6044E" w:rsidRPr="0030279F" w:rsidRDefault="00B6044E" w:rsidP="00EC0A8C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027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2018 год – 2999,9 тыс. рублей;</w:t>
            </w:r>
          </w:p>
          <w:p w:rsidR="00B6044E" w:rsidRPr="0030279F" w:rsidRDefault="00B6044E" w:rsidP="00EC0A8C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027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2019 год – 280</w:t>
            </w:r>
            <w:r w:rsidR="00437E43" w:rsidRPr="003027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  <w:r w:rsidRPr="003027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,6 тыс. рублей;</w:t>
            </w:r>
          </w:p>
          <w:p w:rsidR="0055479A" w:rsidRPr="0030279F" w:rsidRDefault="00B6044E" w:rsidP="00A24148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027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2020 год – </w:t>
            </w:r>
            <w:r w:rsidR="002469B4" w:rsidRPr="003027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 w:rsidR="00A24148" w:rsidRPr="003027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290</w:t>
            </w:r>
            <w:r w:rsidR="002469B4" w:rsidRPr="003027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,9</w:t>
            </w:r>
            <w:r w:rsidRPr="003027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тыс. рублей</w:t>
            </w:r>
            <w:r w:rsidR="0055479A" w:rsidRPr="003027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:rsidR="00B6044E" w:rsidRPr="0030279F" w:rsidRDefault="0030279F" w:rsidP="0030279F">
            <w:pPr>
              <w:pStyle w:val="ConsPlusCell"/>
              <w:numPr>
                <w:ilvl w:val="0"/>
                <w:numId w:val="24"/>
              </w:numPr>
              <w:ind w:left="34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027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год </w:t>
            </w:r>
            <w:r w:rsidR="0055479A" w:rsidRPr="003027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– 0,0 тыс. рублей</w:t>
            </w:r>
            <w:r w:rsidR="00B6044E" w:rsidRPr="003027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</w:tbl>
    <w:p w:rsidR="00DC0FF4" w:rsidRDefault="00DC0FF4" w:rsidP="00BC62FD">
      <w:pPr>
        <w:tabs>
          <w:tab w:val="left" w:pos="993"/>
        </w:tabs>
        <w:ind w:firstLine="709"/>
        <w:jc w:val="both"/>
        <w:rPr>
          <w:sz w:val="28"/>
          <w:szCs w:val="28"/>
        </w:rPr>
      </w:pPr>
    </w:p>
    <w:p w:rsidR="00FD752F" w:rsidRDefault="00FD752F" w:rsidP="00FD752F">
      <w:pPr>
        <w:pStyle w:val="a8"/>
        <w:numPr>
          <w:ilvl w:val="0"/>
          <w:numId w:val="17"/>
        </w:numPr>
        <w:tabs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>В Приложении № 3 к муниципальной программе:</w:t>
      </w:r>
    </w:p>
    <w:p w:rsidR="00FD752F" w:rsidRDefault="00FD752F" w:rsidP="00FD752F">
      <w:pPr>
        <w:pStyle w:val="a8"/>
        <w:numPr>
          <w:ilvl w:val="1"/>
          <w:numId w:val="17"/>
        </w:numPr>
        <w:tabs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>Дополнить новым пунктом 1.24. следующего содержания:</w:t>
      </w:r>
    </w:p>
    <w:p w:rsidR="0030279F" w:rsidRDefault="0030279F" w:rsidP="0030279F">
      <w:pPr>
        <w:pStyle w:val="a8"/>
        <w:tabs>
          <w:tab w:val="left" w:pos="993"/>
        </w:tabs>
        <w:ind w:left="1429"/>
        <w:jc w:val="both"/>
        <w:rPr>
          <w:sz w:val="28"/>
          <w:szCs w:val="28"/>
        </w:rPr>
      </w:pPr>
    </w:p>
    <w:tbl>
      <w:tblPr>
        <w:tblW w:w="1091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134"/>
        <w:gridCol w:w="993"/>
        <w:gridCol w:w="1275"/>
        <w:gridCol w:w="993"/>
        <w:gridCol w:w="423"/>
        <w:gridCol w:w="567"/>
        <w:gridCol w:w="567"/>
        <w:gridCol w:w="567"/>
        <w:gridCol w:w="567"/>
        <w:gridCol w:w="567"/>
        <w:gridCol w:w="994"/>
        <w:gridCol w:w="709"/>
        <w:gridCol w:w="709"/>
        <w:gridCol w:w="850"/>
      </w:tblGrid>
      <w:tr w:rsidR="00BD70ED" w:rsidRPr="004B2ECE" w:rsidTr="00BD70ED">
        <w:trPr>
          <w:cantSplit/>
          <w:trHeight w:val="340"/>
        </w:trPr>
        <w:tc>
          <w:tcPr>
            <w:tcW w:w="1134" w:type="dxa"/>
            <w:vMerge w:val="restart"/>
          </w:tcPr>
          <w:p w:rsidR="00BD70ED" w:rsidRPr="00EB2B8C" w:rsidRDefault="00BD70ED" w:rsidP="00BD70ED">
            <w:pPr>
              <w:ind w:right="-5"/>
              <w:rPr>
                <w:sz w:val="16"/>
                <w:szCs w:val="16"/>
              </w:rPr>
            </w:pPr>
            <w:r w:rsidRPr="00EB2B8C">
              <w:rPr>
                <w:sz w:val="16"/>
                <w:szCs w:val="16"/>
              </w:rPr>
              <w:t>1.</w:t>
            </w:r>
            <w:r>
              <w:rPr>
                <w:sz w:val="16"/>
                <w:szCs w:val="16"/>
              </w:rPr>
              <w:t>24</w:t>
            </w:r>
            <w:r w:rsidRPr="00EB2B8C">
              <w:rPr>
                <w:sz w:val="16"/>
                <w:szCs w:val="16"/>
              </w:rPr>
              <w:t xml:space="preserve">.Выполнение работ по строительству водонапорных </w:t>
            </w:r>
            <w:proofErr w:type="spellStart"/>
            <w:r w:rsidRPr="00EB2B8C">
              <w:rPr>
                <w:sz w:val="16"/>
                <w:szCs w:val="16"/>
              </w:rPr>
              <w:t>башнен</w:t>
            </w:r>
            <w:proofErr w:type="spellEnd"/>
            <w:r w:rsidRPr="00EB2B8C">
              <w:rPr>
                <w:sz w:val="16"/>
                <w:szCs w:val="16"/>
              </w:rPr>
              <w:t xml:space="preserve"> </w:t>
            </w:r>
          </w:p>
        </w:tc>
        <w:tc>
          <w:tcPr>
            <w:tcW w:w="993" w:type="dxa"/>
            <w:vMerge w:val="restart"/>
          </w:tcPr>
          <w:p w:rsidR="00BD70ED" w:rsidRPr="00EB2B8C" w:rsidRDefault="00BD70ED" w:rsidP="00FD752F">
            <w:pPr>
              <w:jc w:val="center"/>
              <w:rPr>
                <w:sz w:val="16"/>
                <w:szCs w:val="16"/>
              </w:rPr>
            </w:pPr>
            <w:r w:rsidRPr="00EB2B8C">
              <w:rPr>
                <w:sz w:val="16"/>
                <w:szCs w:val="16"/>
              </w:rPr>
              <w:t>Администрация МО «Шенкурский муниципальный район»</w:t>
            </w:r>
          </w:p>
        </w:tc>
        <w:tc>
          <w:tcPr>
            <w:tcW w:w="1275" w:type="dxa"/>
          </w:tcPr>
          <w:p w:rsidR="00BD70ED" w:rsidRPr="00EB2B8C" w:rsidRDefault="00BD70ED" w:rsidP="00FD752F">
            <w:pPr>
              <w:ind w:right="-5"/>
              <w:rPr>
                <w:sz w:val="16"/>
                <w:szCs w:val="16"/>
              </w:rPr>
            </w:pPr>
            <w:r w:rsidRPr="00EB2B8C">
              <w:rPr>
                <w:sz w:val="16"/>
                <w:szCs w:val="16"/>
              </w:rPr>
              <w:t>итого</w:t>
            </w:r>
          </w:p>
        </w:tc>
        <w:tc>
          <w:tcPr>
            <w:tcW w:w="993" w:type="dxa"/>
            <w:vAlign w:val="center"/>
          </w:tcPr>
          <w:p w:rsidR="00BD70ED" w:rsidRPr="00EB2B8C" w:rsidRDefault="00BD70ED" w:rsidP="00FD752F">
            <w:pPr>
              <w:ind w:right="-5"/>
              <w:jc w:val="center"/>
              <w:rPr>
                <w:sz w:val="16"/>
                <w:szCs w:val="16"/>
              </w:rPr>
            </w:pPr>
            <w:r w:rsidRPr="00EB2B8C">
              <w:rPr>
                <w:sz w:val="16"/>
                <w:szCs w:val="16"/>
              </w:rPr>
              <w:t>1628,702</w:t>
            </w:r>
          </w:p>
        </w:tc>
        <w:tc>
          <w:tcPr>
            <w:tcW w:w="423" w:type="dxa"/>
            <w:vAlign w:val="center"/>
          </w:tcPr>
          <w:p w:rsidR="00BD70ED" w:rsidRPr="00EB2B8C" w:rsidRDefault="00BD70ED" w:rsidP="00FD752F">
            <w:pPr>
              <w:ind w:right="-5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BD70ED" w:rsidRPr="00EB2B8C" w:rsidRDefault="00BD70ED" w:rsidP="00FD752F">
            <w:pPr>
              <w:ind w:right="-5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BD70ED" w:rsidRPr="00EB2B8C" w:rsidRDefault="00BD70ED" w:rsidP="00FD752F">
            <w:pPr>
              <w:ind w:right="-5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BD70ED" w:rsidRPr="00EB2B8C" w:rsidRDefault="00BD70ED" w:rsidP="00FD752F">
            <w:pPr>
              <w:ind w:right="-5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BD70ED" w:rsidRPr="00EB2B8C" w:rsidRDefault="00BD70ED" w:rsidP="00FD752F">
            <w:pPr>
              <w:ind w:right="-5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BD70ED" w:rsidRPr="00EB2B8C" w:rsidRDefault="00BD70ED" w:rsidP="00FD752F">
            <w:pPr>
              <w:ind w:right="-5"/>
              <w:jc w:val="center"/>
              <w:rPr>
                <w:sz w:val="16"/>
                <w:szCs w:val="16"/>
              </w:rPr>
            </w:pPr>
          </w:p>
        </w:tc>
        <w:tc>
          <w:tcPr>
            <w:tcW w:w="994" w:type="dxa"/>
            <w:vAlign w:val="center"/>
          </w:tcPr>
          <w:p w:rsidR="00BD70ED" w:rsidRPr="00EB2B8C" w:rsidRDefault="00BD70ED" w:rsidP="00FD752F">
            <w:pPr>
              <w:ind w:right="-5"/>
              <w:jc w:val="center"/>
              <w:rPr>
                <w:sz w:val="16"/>
                <w:szCs w:val="16"/>
              </w:rPr>
            </w:pPr>
            <w:r w:rsidRPr="00EB2B8C">
              <w:rPr>
                <w:sz w:val="16"/>
                <w:szCs w:val="16"/>
              </w:rPr>
              <w:t>1628,702</w:t>
            </w:r>
          </w:p>
        </w:tc>
        <w:tc>
          <w:tcPr>
            <w:tcW w:w="709" w:type="dxa"/>
          </w:tcPr>
          <w:p w:rsidR="00BD70ED" w:rsidRPr="00EB2B8C" w:rsidRDefault="00BD70ED" w:rsidP="00FD752F">
            <w:pPr>
              <w:ind w:right="-5"/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vMerge w:val="restart"/>
          </w:tcPr>
          <w:p w:rsidR="00BD70ED" w:rsidRPr="00EB2B8C" w:rsidRDefault="00BD70ED" w:rsidP="00FD752F">
            <w:pPr>
              <w:ind w:right="-5"/>
              <w:jc w:val="center"/>
              <w:rPr>
                <w:sz w:val="16"/>
                <w:szCs w:val="16"/>
              </w:rPr>
            </w:pPr>
            <w:r w:rsidRPr="00EB2B8C">
              <w:rPr>
                <w:sz w:val="16"/>
                <w:szCs w:val="16"/>
              </w:rPr>
              <w:t xml:space="preserve">Снижение потерь </w:t>
            </w:r>
            <w:proofErr w:type="spellStart"/>
            <w:r w:rsidRPr="00EB2B8C">
              <w:rPr>
                <w:sz w:val="16"/>
                <w:szCs w:val="16"/>
              </w:rPr>
              <w:t>энергорессурсов</w:t>
            </w:r>
            <w:proofErr w:type="spellEnd"/>
            <w:r w:rsidRPr="00EB2B8C">
              <w:rPr>
                <w:sz w:val="16"/>
                <w:szCs w:val="16"/>
              </w:rPr>
              <w:t xml:space="preserve">, повышение качества предоставления коммунальных услуг </w:t>
            </w:r>
          </w:p>
        </w:tc>
        <w:tc>
          <w:tcPr>
            <w:tcW w:w="850" w:type="dxa"/>
            <w:vMerge w:val="restart"/>
          </w:tcPr>
          <w:p w:rsidR="00BD70ED" w:rsidRPr="00EB2B8C" w:rsidRDefault="00BD70ED" w:rsidP="00BD70ED">
            <w:pPr>
              <w:ind w:right="-5"/>
              <w:jc w:val="center"/>
              <w:rPr>
                <w:sz w:val="16"/>
                <w:szCs w:val="16"/>
              </w:rPr>
            </w:pPr>
            <w:r w:rsidRPr="00EB2B8C">
              <w:rPr>
                <w:sz w:val="16"/>
                <w:szCs w:val="16"/>
              </w:rPr>
              <w:t xml:space="preserve">п. </w:t>
            </w:r>
            <w:r>
              <w:rPr>
                <w:sz w:val="16"/>
                <w:szCs w:val="16"/>
              </w:rPr>
              <w:t>4</w:t>
            </w:r>
            <w:r w:rsidRPr="00EB2B8C">
              <w:rPr>
                <w:sz w:val="16"/>
                <w:szCs w:val="16"/>
              </w:rPr>
              <w:t xml:space="preserve"> Перечня целевых показателей муниципальной программы</w:t>
            </w:r>
          </w:p>
        </w:tc>
      </w:tr>
      <w:tr w:rsidR="00BD70ED" w:rsidRPr="00B85160" w:rsidTr="00BD70ED">
        <w:trPr>
          <w:cantSplit/>
          <w:trHeight w:val="341"/>
        </w:trPr>
        <w:tc>
          <w:tcPr>
            <w:tcW w:w="1134" w:type="dxa"/>
            <w:vMerge/>
          </w:tcPr>
          <w:p w:rsidR="00BD70ED" w:rsidRPr="00EB2B8C" w:rsidRDefault="00BD70ED" w:rsidP="00FD752F">
            <w:pPr>
              <w:ind w:right="-5"/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  <w:vMerge/>
          </w:tcPr>
          <w:p w:rsidR="00BD70ED" w:rsidRPr="00EB2B8C" w:rsidRDefault="00BD70ED" w:rsidP="00FD752F">
            <w:pPr>
              <w:ind w:right="-5"/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:rsidR="00BD70ED" w:rsidRPr="00EB2B8C" w:rsidRDefault="00BD70ED" w:rsidP="00FD752F">
            <w:pPr>
              <w:ind w:right="-5"/>
              <w:rPr>
                <w:sz w:val="16"/>
                <w:szCs w:val="16"/>
              </w:rPr>
            </w:pPr>
            <w:r w:rsidRPr="00EB2B8C">
              <w:rPr>
                <w:sz w:val="16"/>
                <w:szCs w:val="16"/>
              </w:rPr>
              <w:t>в том числе:</w:t>
            </w:r>
          </w:p>
        </w:tc>
        <w:tc>
          <w:tcPr>
            <w:tcW w:w="993" w:type="dxa"/>
            <w:vAlign w:val="center"/>
          </w:tcPr>
          <w:p w:rsidR="00BD70ED" w:rsidRPr="00EB2B8C" w:rsidRDefault="00BD70ED" w:rsidP="00FD752F">
            <w:pPr>
              <w:ind w:right="-5"/>
              <w:jc w:val="center"/>
              <w:rPr>
                <w:sz w:val="16"/>
                <w:szCs w:val="16"/>
              </w:rPr>
            </w:pPr>
          </w:p>
        </w:tc>
        <w:tc>
          <w:tcPr>
            <w:tcW w:w="423" w:type="dxa"/>
            <w:vAlign w:val="center"/>
          </w:tcPr>
          <w:p w:rsidR="00BD70ED" w:rsidRPr="00EB2B8C" w:rsidRDefault="00BD70ED" w:rsidP="00FD752F">
            <w:pPr>
              <w:ind w:right="-5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BD70ED" w:rsidRPr="00EB2B8C" w:rsidRDefault="00BD70ED" w:rsidP="00FD752F">
            <w:pPr>
              <w:ind w:right="-5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BD70ED" w:rsidRPr="00EB2B8C" w:rsidRDefault="00BD70ED" w:rsidP="00FD752F">
            <w:pPr>
              <w:ind w:right="-5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BD70ED" w:rsidRPr="00EB2B8C" w:rsidRDefault="00BD70ED" w:rsidP="00FD752F">
            <w:pPr>
              <w:ind w:right="-5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BD70ED" w:rsidRPr="00EB2B8C" w:rsidRDefault="00BD70ED" w:rsidP="00FD752F">
            <w:pPr>
              <w:ind w:right="-5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BD70ED" w:rsidRPr="00EB2B8C" w:rsidRDefault="00BD70ED" w:rsidP="00FD752F">
            <w:pPr>
              <w:ind w:right="-5"/>
              <w:jc w:val="center"/>
              <w:rPr>
                <w:sz w:val="16"/>
                <w:szCs w:val="16"/>
              </w:rPr>
            </w:pPr>
          </w:p>
        </w:tc>
        <w:tc>
          <w:tcPr>
            <w:tcW w:w="994" w:type="dxa"/>
            <w:vAlign w:val="center"/>
          </w:tcPr>
          <w:p w:rsidR="00BD70ED" w:rsidRPr="00EB2B8C" w:rsidRDefault="00BD70ED" w:rsidP="00FD752F">
            <w:pPr>
              <w:ind w:right="-5"/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BD70ED" w:rsidRPr="00B85160" w:rsidRDefault="00BD70ED" w:rsidP="00FD752F">
            <w:pPr>
              <w:ind w:right="-5"/>
              <w:jc w:val="center"/>
            </w:pPr>
          </w:p>
        </w:tc>
        <w:tc>
          <w:tcPr>
            <w:tcW w:w="709" w:type="dxa"/>
            <w:vMerge/>
          </w:tcPr>
          <w:p w:rsidR="00BD70ED" w:rsidRPr="00B85160" w:rsidRDefault="00BD70ED" w:rsidP="00FD752F">
            <w:pPr>
              <w:ind w:right="-5"/>
              <w:jc w:val="center"/>
            </w:pPr>
          </w:p>
        </w:tc>
        <w:tc>
          <w:tcPr>
            <w:tcW w:w="850" w:type="dxa"/>
            <w:vMerge/>
          </w:tcPr>
          <w:p w:rsidR="00BD70ED" w:rsidRPr="00B85160" w:rsidRDefault="00BD70ED" w:rsidP="00FD752F">
            <w:pPr>
              <w:ind w:right="-5"/>
              <w:jc w:val="center"/>
            </w:pPr>
          </w:p>
        </w:tc>
      </w:tr>
      <w:tr w:rsidR="00BD70ED" w:rsidRPr="00B85160" w:rsidTr="00BD70ED">
        <w:trPr>
          <w:cantSplit/>
          <w:trHeight w:val="453"/>
        </w:trPr>
        <w:tc>
          <w:tcPr>
            <w:tcW w:w="1134" w:type="dxa"/>
            <w:vMerge/>
          </w:tcPr>
          <w:p w:rsidR="00BD70ED" w:rsidRPr="00EB2B8C" w:rsidRDefault="00BD70ED" w:rsidP="00FD752F">
            <w:pPr>
              <w:ind w:right="-5"/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  <w:vMerge/>
          </w:tcPr>
          <w:p w:rsidR="00BD70ED" w:rsidRPr="00EB2B8C" w:rsidRDefault="00BD70ED" w:rsidP="00FD752F">
            <w:pPr>
              <w:ind w:right="-5"/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:rsidR="00BD70ED" w:rsidRPr="00EB2B8C" w:rsidRDefault="00BD70ED" w:rsidP="00FD752F">
            <w:pPr>
              <w:ind w:right="-5"/>
              <w:rPr>
                <w:sz w:val="16"/>
                <w:szCs w:val="16"/>
              </w:rPr>
            </w:pPr>
            <w:r w:rsidRPr="00EB2B8C">
              <w:rPr>
                <w:sz w:val="16"/>
                <w:szCs w:val="16"/>
              </w:rPr>
              <w:t>федеральный бюджет</w:t>
            </w:r>
          </w:p>
        </w:tc>
        <w:tc>
          <w:tcPr>
            <w:tcW w:w="993" w:type="dxa"/>
            <w:vAlign w:val="center"/>
          </w:tcPr>
          <w:p w:rsidR="00BD70ED" w:rsidRPr="00EB2B8C" w:rsidRDefault="00BD70ED" w:rsidP="00FD752F">
            <w:pPr>
              <w:ind w:right="-5"/>
              <w:jc w:val="center"/>
              <w:rPr>
                <w:sz w:val="16"/>
                <w:szCs w:val="16"/>
              </w:rPr>
            </w:pPr>
          </w:p>
        </w:tc>
        <w:tc>
          <w:tcPr>
            <w:tcW w:w="423" w:type="dxa"/>
            <w:vAlign w:val="center"/>
          </w:tcPr>
          <w:p w:rsidR="00BD70ED" w:rsidRPr="00EB2B8C" w:rsidRDefault="00BD70ED" w:rsidP="00FD752F">
            <w:pPr>
              <w:ind w:right="-5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BD70ED" w:rsidRPr="00EB2B8C" w:rsidRDefault="00BD70ED" w:rsidP="00FD752F">
            <w:pPr>
              <w:ind w:right="-5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BD70ED" w:rsidRPr="00EB2B8C" w:rsidRDefault="00BD70ED" w:rsidP="00FD752F">
            <w:pPr>
              <w:ind w:right="-5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BD70ED" w:rsidRPr="00EB2B8C" w:rsidRDefault="00BD70ED" w:rsidP="00FD752F">
            <w:pPr>
              <w:ind w:right="-5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BD70ED" w:rsidRPr="00EB2B8C" w:rsidRDefault="00BD70ED" w:rsidP="00FD752F">
            <w:pPr>
              <w:ind w:right="-5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BD70ED" w:rsidRPr="00EB2B8C" w:rsidRDefault="00BD70ED" w:rsidP="00FD752F">
            <w:pPr>
              <w:ind w:right="-5"/>
              <w:jc w:val="center"/>
              <w:rPr>
                <w:sz w:val="16"/>
                <w:szCs w:val="16"/>
              </w:rPr>
            </w:pPr>
          </w:p>
        </w:tc>
        <w:tc>
          <w:tcPr>
            <w:tcW w:w="994" w:type="dxa"/>
            <w:vAlign w:val="center"/>
          </w:tcPr>
          <w:p w:rsidR="00BD70ED" w:rsidRPr="00EB2B8C" w:rsidRDefault="00BD70ED" w:rsidP="00FD752F">
            <w:pPr>
              <w:ind w:right="-5"/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BD70ED" w:rsidRPr="00B85160" w:rsidRDefault="00BD70ED" w:rsidP="00FD752F">
            <w:pPr>
              <w:ind w:right="-5"/>
              <w:jc w:val="center"/>
            </w:pPr>
          </w:p>
        </w:tc>
        <w:tc>
          <w:tcPr>
            <w:tcW w:w="709" w:type="dxa"/>
            <w:vMerge/>
          </w:tcPr>
          <w:p w:rsidR="00BD70ED" w:rsidRPr="00B85160" w:rsidRDefault="00BD70ED" w:rsidP="00FD752F">
            <w:pPr>
              <w:ind w:right="-5"/>
              <w:jc w:val="center"/>
            </w:pPr>
          </w:p>
        </w:tc>
        <w:tc>
          <w:tcPr>
            <w:tcW w:w="850" w:type="dxa"/>
            <w:vMerge/>
          </w:tcPr>
          <w:p w:rsidR="00BD70ED" w:rsidRPr="00B85160" w:rsidRDefault="00BD70ED" w:rsidP="00FD752F">
            <w:pPr>
              <w:ind w:right="-5"/>
              <w:jc w:val="center"/>
            </w:pPr>
          </w:p>
        </w:tc>
      </w:tr>
      <w:tr w:rsidR="00BD70ED" w:rsidRPr="00B85160" w:rsidTr="00BD70ED">
        <w:trPr>
          <w:cantSplit/>
          <w:trHeight w:val="456"/>
        </w:trPr>
        <w:tc>
          <w:tcPr>
            <w:tcW w:w="1134" w:type="dxa"/>
            <w:vMerge/>
          </w:tcPr>
          <w:p w:rsidR="00BD70ED" w:rsidRPr="00EB2B8C" w:rsidRDefault="00BD70ED" w:rsidP="00FD752F">
            <w:pPr>
              <w:ind w:right="-5"/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  <w:vMerge/>
          </w:tcPr>
          <w:p w:rsidR="00BD70ED" w:rsidRPr="00EB2B8C" w:rsidRDefault="00BD70ED" w:rsidP="00FD752F">
            <w:pPr>
              <w:ind w:right="-5"/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:rsidR="00BD70ED" w:rsidRPr="00EB2B8C" w:rsidRDefault="00BD70ED" w:rsidP="00FD752F">
            <w:pPr>
              <w:ind w:right="-5"/>
              <w:rPr>
                <w:sz w:val="16"/>
                <w:szCs w:val="16"/>
              </w:rPr>
            </w:pPr>
            <w:r w:rsidRPr="00EB2B8C">
              <w:rPr>
                <w:sz w:val="16"/>
                <w:szCs w:val="16"/>
              </w:rPr>
              <w:t>областной бюджет</w:t>
            </w:r>
          </w:p>
        </w:tc>
        <w:tc>
          <w:tcPr>
            <w:tcW w:w="993" w:type="dxa"/>
            <w:vAlign w:val="center"/>
          </w:tcPr>
          <w:p w:rsidR="00BD70ED" w:rsidRPr="00EB2B8C" w:rsidRDefault="00BD70ED" w:rsidP="00FD752F">
            <w:pPr>
              <w:ind w:right="-5"/>
              <w:jc w:val="center"/>
              <w:rPr>
                <w:sz w:val="16"/>
                <w:szCs w:val="16"/>
              </w:rPr>
            </w:pPr>
          </w:p>
        </w:tc>
        <w:tc>
          <w:tcPr>
            <w:tcW w:w="423" w:type="dxa"/>
            <w:vAlign w:val="center"/>
          </w:tcPr>
          <w:p w:rsidR="00BD70ED" w:rsidRPr="00EB2B8C" w:rsidRDefault="00BD70ED" w:rsidP="00FD752F">
            <w:pPr>
              <w:ind w:right="-5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BD70ED" w:rsidRPr="00EB2B8C" w:rsidRDefault="00BD70ED" w:rsidP="00FD752F">
            <w:pPr>
              <w:ind w:right="-5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BD70ED" w:rsidRPr="00EB2B8C" w:rsidRDefault="00BD70ED" w:rsidP="00FD752F">
            <w:pPr>
              <w:ind w:right="-5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BD70ED" w:rsidRPr="00EB2B8C" w:rsidRDefault="00BD70ED" w:rsidP="00FD752F">
            <w:pPr>
              <w:ind w:right="-5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BD70ED" w:rsidRPr="00EB2B8C" w:rsidRDefault="00BD70ED" w:rsidP="00FD752F">
            <w:pPr>
              <w:ind w:right="-5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BD70ED" w:rsidRPr="00EB2B8C" w:rsidRDefault="00BD70ED" w:rsidP="00FD752F">
            <w:pPr>
              <w:ind w:right="-5"/>
              <w:jc w:val="center"/>
              <w:rPr>
                <w:sz w:val="16"/>
                <w:szCs w:val="16"/>
              </w:rPr>
            </w:pPr>
          </w:p>
        </w:tc>
        <w:tc>
          <w:tcPr>
            <w:tcW w:w="994" w:type="dxa"/>
            <w:vAlign w:val="center"/>
          </w:tcPr>
          <w:p w:rsidR="00BD70ED" w:rsidRPr="00EB2B8C" w:rsidRDefault="00BD70ED" w:rsidP="00FD752F">
            <w:pPr>
              <w:ind w:right="-5"/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BD70ED" w:rsidRPr="00B85160" w:rsidRDefault="00BD70ED" w:rsidP="00FD752F">
            <w:pPr>
              <w:ind w:right="-5"/>
              <w:jc w:val="center"/>
            </w:pPr>
          </w:p>
        </w:tc>
        <w:tc>
          <w:tcPr>
            <w:tcW w:w="709" w:type="dxa"/>
            <w:vMerge/>
          </w:tcPr>
          <w:p w:rsidR="00BD70ED" w:rsidRPr="00B85160" w:rsidRDefault="00BD70ED" w:rsidP="00FD752F">
            <w:pPr>
              <w:ind w:right="-5"/>
              <w:jc w:val="center"/>
            </w:pPr>
          </w:p>
        </w:tc>
        <w:tc>
          <w:tcPr>
            <w:tcW w:w="850" w:type="dxa"/>
            <w:vMerge/>
          </w:tcPr>
          <w:p w:rsidR="00BD70ED" w:rsidRPr="00B85160" w:rsidRDefault="00BD70ED" w:rsidP="00FD752F">
            <w:pPr>
              <w:ind w:right="-5"/>
              <w:jc w:val="center"/>
            </w:pPr>
          </w:p>
        </w:tc>
      </w:tr>
      <w:tr w:rsidR="00BD70ED" w:rsidRPr="00B85160" w:rsidTr="00BD70ED">
        <w:trPr>
          <w:cantSplit/>
          <w:trHeight w:val="456"/>
        </w:trPr>
        <w:tc>
          <w:tcPr>
            <w:tcW w:w="1134" w:type="dxa"/>
            <w:vMerge/>
          </w:tcPr>
          <w:p w:rsidR="00BD70ED" w:rsidRPr="00EB2B8C" w:rsidRDefault="00BD70ED" w:rsidP="00FD752F">
            <w:pPr>
              <w:ind w:right="-5"/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  <w:vMerge/>
          </w:tcPr>
          <w:p w:rsidR="00BD70ED" w:rsidRPr="00EB2B8C" w:rsidRDefault="00BD70ED" w:rsidP="00FD752F">
            <w:pPr>
              <w:ind w:right="-5"/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:rsidR="00BD70ED" w:rsidRPr="00EB2B8C" w:rsidRDefault="00BD70ED" w:rsidP="00FD752F">
            <w:pPr>
              <w:ind w:right="-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районный бюджет</w:t>
            </w:r>
          </w:p>
        </w:tc>
        <w:tc>
          <w:tcPr>
            <w:tcW w:w="993" w:type="dxa"/>
            <w:vAlign w:val="center"/>
          </w:tcPr>
          <w:p w:rsidR="00BD70ED" w:rsidRPr="00EB2B8C" w:rsidRDefault="00BD70ED" w:rsidP="005A42FE">
            <w:pPr>
              <w:ind w:right="-5"/>
              <w:jc w:val="center"/>
              <w:rPr>
                <w:sz w:val="16"/>
                <w:szCs w:val="16"/>
              </w:rPr>
            </w:pPr>
            <w:r w:rsidRPr="00EB2B8C">
              <w:rPr>
                <w:sz w:val="16"/>
                <w:szCs w:val="16"/>
              </w:rPr>
              <w:t>1628,702</w:t>
            </w:r>
          </w:p>
        </w:tc>
        <w:tc>
          <w:tcPr>
            <w:tcW w:w="423" w:type="dxa"/>
            <w:vAlign w:val="center"/>
          </w:tcPr>
          <w:p w:rsidR="00BD70ED" w:rsidRPr="00EB2B8C" w:rsidRDefault="00BD70ED" w:rsidP="005A42F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BD70ED" w:rsidRPr="00EB2B8C" w:rsidRDefault="00BD70ED" w:rsidP="005A42FE">
            <w:pPr>
              <w:ind w:right="-5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BD70ED" w:rsidRPr="00EB2B8C" w:rsidRDefault="00BD70ED" w:rsidP="005A42F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BD70ED" w:rsidRPr="00EB2B8C" w:rsidRDefault="00BD70ED" w:rsidP="005A42FE">
            <w:pPr>
              <w:ind w:right="-5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BD70ED" w:rsidRPr="00EB2B8C" w:rsidRDefault="00BD70ED" w:rsidP="005A42F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BD70ED" w:rsidRPr="00EB2B8C" w:rsidRDefault="00BD70ED" w:rsidP="005A42FE">
            <w:pPr>
              <w:jc w:val="center"/>
              <w:rPr>
                <w:sz w:val="16"/>
                <w:szCs w:val="16"/>
              </w:rPr>
            </w:pPr>
          </w:p>
          <w:p w:rsidR="00BD70ED" w:rsidRPr="00EB2B8C" w:rsidRDefault="00BD70ED" w:rsidP="005A42F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4" w:type="dxa"/>
            <w:vAlign w:val="center"/>
          </w:tcPr>
          <w:p w:rsidR="00BD70ED" w:rsidRPr="00EB2B8C" w:rsidRDefault="00BD70ED" w:rsidP="005A42FE">
            <w:pPr>
              <w:ind w:right="-5"/>
              <w:jc w:val="center"/>
              <w:rPr>
                <w:sz w:val="16"/>
                <w:szCs w:val="16"/>
              </w:rPr>
            </w:pPr>
            <w:r w:rsidRPr="00EB2B8C">
              <w:rPr>
                <w:sz w:val="16"/>
                <w:szCs w:val="16"/>
              </w:rPr>
              <w:t>1628,702</w:t>
            </w:r>
          </w:p>
        </w:tc>
        <w:tc>
          <w:tcPr>
            <w:tcW w:w="709" w:type="dxa"/>
          </w:tcPr>
          <w:p w:rsidR="00BD70ED" w:rsidRPr="00B85160" w:rsidRDefault="00BD70ED" w:rsidP="00FD752F">
            <w:pPr>
              <w:ind w:right="-5"/>
              <w:jc w:val="center"/>
            </w:pPr>
          </w:p>
        </w:tc>
        <w:tc>
          <w:tcPr>
            <w:tcW w:w="709" w:type="dxa"/>
            <w:vMerge/>
          </w:tcPr>
          <w:p w:rsidR="00BD70ED" w:rsidRPr="00B85160" w:rsidRDefault="00BD70ED" w:rsidP="00FD752F">
            <w:pPr>
              <w:ind w:right="-5"/>
              <w:jc w:val="center"/>
            </w:pPr>
          </w:p>
        </w:tc>
        <w:tc>
          <w:tcPr>
            <w:tcW w:w="850" w:type="dxa"/>
            <w:vMerge/>
          </w:tcPr>
          <w:p w:rsidR="00BD70ED" w:rsidRPr="00B85160" w:rsidRDefault="00BD70ED" w:rsidP="00FD752F">
            <w:pPr>
              <w:ind w:right="-5"/>
              <w:jc w:val="center"/>
            </w:pPr>
          </w:p>
        </w:tc>
      </w:tr>
      <w:tr w:rsidR="00BD70ED" w:rsidRPr="00B85160" w:rsidTr="00BD70ED">
        <w:trPr>
          <w:cantSplit/>
          <w:trHeight w:val="794"/>
        </w:trPr>
        <w:tc>
          <w:tcPr>
            <w:tcW w:w="1134" w:type="dxa"/>
            <w:vMerge/>
          </w:tcPr>
          <w:p w:rsidR="00BD70ED" w:rsidRPr="00EB2B8C" w:rsidRDefault="00BD70ED" w:rsidP="00FD752F">
            <w:pPr>
              <w:ind w:right="-5"/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  <w:vMerge/>
          </w:tcPr>
          <w:p w:rsidR="00BD70ED" w:rsidRPr="00EB2B8C" w:rsidRDefault="00BD70ED" w:rsidP="00FD752F">
            <w:pPr>
              <w:ind w:right="-5"/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:rsidR="00BD70ED" w:rsidRPr="00EB2B8C" w:rsidRDefault="00BD70ED" w:rsidP="00FD752F">
            <w:pPr>
              <w:ind w:right="-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бюджет муниципального образования </w:t>
            </w:r>
            <w:r w:rsidRPr="00EB2B8C">
              <w:rPr>
                <w:sz w:val="16"/>
                <w:szCs w:val="16"/>
              </w:rPr>
              <w:t>поселения</w:t>
            </w:r>
          </w:p>
        </w:tc>
        <w:tc>
          <w:tcPr>
            <w:tcW w:w="993" w:type="dxa"/>
            <w:vAlign w:val="center"/>
          </w:tcPr>
          <w:p w:rsidR="00BD70ED" w:rsidRPr="00EB2B8C" w:rsidRDefault="00BD70ED" w:rsidP="00FD752F">
            <w:pPr>
              <w:ind w:right="-5"/>
              <w:jc w:val="center"/>
              <w:rPr>
                <w:sz w:val="16"/>
                <w:szCs w:val="16"/>
              </w:rPr>
            </w:pPr>
          </w:p>
        </w:tc>
        <w:tc>
          <w:tcPr>
            <w:tcW w:w="423" w:type="dxa"/>
            <w:vAlign w:val="center"/>
          </w:tcPr>
          <w:p w:rsidR="00BD70ED" w:rsidRPr="00EB2B8C" w:rsidRDefault="00BD70ED" w:rsidP="00FD752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BD70ED" w:rsidRPr="00EB2B8C" w:rsidRDefault="00BD70ED" w:rsidP="00FD752F">
            <w:pPr>
              <w:ind w:right="-5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BD70ED" w:rsidRPr="00EB2B8C" w:rsidRDefault="00BD70ED" w:rsidP="00FD752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BD70ED" w:rsidRPr="00EB2B8C" w:rsidRDefault="00BD70ED" w:rsidP="00FD752F">
            <w:pPr>
              <w:ind w:right="-5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BD70ED" w:rsidRPr="00EB2B8C" w:rsidRDefault="00BD70ED" w:rsidP="00FD752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BD70ED" w:rsidRPr="00EB2B8C" w:rsidRDefault="00BD70ED" w:rsidP="00FD752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4" w:type="dxa"/>
            <w:vAlign w:val="center"/>
          </w:tcPr>
          <w:p w:rsidR="00BD70ED" w:rsidRPr="00EB2B8C" w:rsidRDefault="00BD70ED" w:rsidP="00FD752F">
            <w:pPr>
              <w:ind w:right="-5"/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BD70ED" w:rsidRPr="00B85160" w:rsidRDefault="00BD70ED" w:rsidP="00FD752F">
            <w:pPr>
              <w:ind w:right="-5"/>
              <w:jc w:val="center"/>
            </w:pPr>
          </w:p>
        </w:tc>
        <w:tc>
          <w:tcPr>
            <w:tcW w:w="709" w:type="dxa"/>
            <w:vMerge/>
          </w:tcPr>
          <w:p w:rsidR="00BD70ED" w:rsidRPr="00B85160" w:rsidRDefault="00BD70ED" w:rsidP="00FD752F">
            <w:pPr>
              <w:ind w:right="-5"/>
              <w:jc w:val="center"/>
            </w:pPr>
          </w:p>
        </w:tc>
        <w:tc>
          <w:tcPr>
            <w:tcW w:w="850" w:type="dxa"/>
            <w:vMerge/>
          </w:tcPr>
          <w:p w:rsidR="00BD70ED" w:rsidRPr="00B85160" w:rsidRDefault="00BD70ED" w:rsidP="00FD752F">
            <w:pPr>
              <w:ind w:right="-5"/>
              <w:jc w:val="center"/>
            </w:pPr>
          </w:p>
        </w:tc>
      </w:tr>
      <w:tr w:rsidR="00BD70ED" w:rsidRPr="00B85160" w:rsidTr="00BD70ED">
        <w:trPr>
          <w:cantSplit/>
          <w:trHeight w:val="408"/>
        </w:trPr>
        <w:tc>
          <w:tcPr>
            <w:tcW w:w="1134" w:type="dxa"/>
            <w:vMerge/>
          </w:tcPr>
          <w:p w:rsidR="00BD70ED" w:rsidRPr="00EB2B8C" w:rsidRDefault="00BD70ED" w:rsidP="00FD752F">
            <w:pPr>
              <w:ind w:right="-5"/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  <w:vMerge/>
          </w:tcPr>
          <w:p w:rsidR="00BD70ED" w:rsidRPr="00EB2B8C" w:rsidRDefault="00BD70ED" w:rsidP="00FD752F">
            <w:pPr>
              <w:ind w:right="-5"/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:rsidR="00BD70ED" w:rsidRPr="00EB2B8C" w:rsidRDefault="00BD70ED" w:rsidP="00FD752F">
            <w:pPr>
              <w:ind w:right="-5"/>
              <w:rPr>
                <w:sz w:val="16"/>
                <w:szCs w:val="16"/>
              </w:rPr>
            </w:pPr>
            <w:r w:rsidRPr="00EB2B8C">
              <w:rPr>
                <w:sz w:val="16"/>
                <w:szCs w:val="16"/>
              </w:rPr>
              <w:t xml:space="preserve">внебюджетные средства  </w:t>
            </w:r>
          </w:p>
        </w:tc>
        <w:tc>
          <w:tcPr>
            <w:tcW w:w="993" w:type="dxa"/>
            <w:textDirection w:val="btLr"/>
            <w:vAlign w:val="center"/>
          </w:tcPr>
          <w:p w:rsidR="00BD70ED" w:rsidRPr="00EB2B8C" w:rsidRDefault="00BD70ED" w:rsidP="00FD752F">
            <w:pPr>
              <w:ind w:left="113" w:right="-5"/>
              <w:jc w:val="center"/>
              <w:rPr>
                <w:sz w:val="16"/>
                <w:szCs w:val="16"/>
              </w:rPr>
            </w:pPr>
          </w:p>
        </w:tc>
        <w:tc>
          <w:tcPr>
            <w:tcW w:w="423" w:type="dxa"/>
            <w:textDirection w:val="btLr"/>
            <w:vAlign w:val="center"/>
          </w:tcPr>
          <w:p w:rsidR="00BD70ED" w:rsidRPr="00EB2B8C" w:rsidRDefault="00BD70ED" w:rsidP="00FD752F">
            <w:pPr>
              <w:ind w:left="113" w:right="-5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extDirection w:val="btLr"/>
            <w:vAlign w:val="center"/>
          </w:tcPr>
          <w:p w:rsidR="00BD70ED" w:rsidRPr="00EB2B8C" w:rsidRDefault="00BD70ED" w:rsidP="00FD752F">
            <w:pPr>
              <w:ind w:left="113" w:right="-5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extDirection w:val="btLr"/>
            <w:vAlign w:val="center"/>
          </w:tcPr>
          <w:p w:rsidR="00BD70ED" w:rsidRPr="00EB2B8C" w:rsidRDefault="00BD70ED" w:rsidP="00FD752F">
            <w:pPr>
              <w:ind w:left="113" w:right="-5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extDirection w:val="btLr"/>
            <w:vAlign w:val="center"/>
          </w:tcPr>
          <w:p w:rsidR="00BD70ED" w:rsidRPr="00EB2B8C" w:rsidRDefault="00BD70ED" w:rsidP="00FD752F">
            <w:pPr>
              <w:ind w:left="113" w:right="-5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extDirection w:val="btLr"/>
            <w:vAlign w:val="center"/>
          </w:tcPr>
          <w:p w:rsidR="00BD70ED" w:rsidRPr="00EB2B8C" w:rsidRDefault="00BD70ED" w:rsidP="00FD752F">
            <w:pPr>
              <w:ind w:left="113" w:right="-5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extDirection w:val="btLr"/>
            <w:vAlign w:val="center"/>
          </w:tcPr>
          <w:p w:rsidR="00BD70ED" w:rsidRPr="00EB2B8C" w:rsidRDefault="00BD70ED" w:rsidP="00FD752F">
            <w:pPr>
              <w:ind w:left="113" w:right="-5"/>
              <w:jc w:val="center"/>
              <w:rPr>
                <w:sz w:val="16"/>
                <w:szCs w:val="16"/>
              </w:rPr>
            </w:pPr>
          </w:p>
        </w:tc>
        <w:tc>
          <w:tcPr>
            <w:tcW w:w="994" w:type="dxa"/>
            <w:textDirection w:val="btLr"/>
            <w:vAlign w:val="center"/>
          </w:tcPr>
          <w:p w:rsidR="00BD70ED" w:rsidRPr="00EB2B8C" w:rsidRDefault="00BD70ED" w:rsidP="00FD752F">
            <w:pPr>
              <w:ind w:left="113" w:right="-186"/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BD70ED" w:rsidRPr="00B85160" w:rsidRDefault="00BD70ED" w:rsidP="00FD752F">
            <w:pPr>
              <w:ind w:right="-5"/>
              <w:jc w:val="center"/>
            </w:pPr>
          </w:p>
        </w:tc>
        <w:tc>
          <w:tcPr>
            <w:tcW w:w="709" w:type="dxa"/>
            <w:vMerge/>
          </w:tcPr>
          <w:p w:rsidR="00BD70ED" w:rsidRPr="00B85160" w:rsidRDefault="00BD70ED" w:rsidP="00FD752F">
            <w:pPr>
              <w:ind w:right="-5"/>
              <w:jc w:val="center"/>
            </w:pPr>
          </w:p>
        </w:tc>
        <w:tc>
          <w:tcPr>
            <w:tcW w:w="850" w:type="dxa"/>
            <w:vMerge/>
          </w:tcPr>
          <w:p w:rsidR="00BD70ED" w:rsidRPr="00B85160" w:rsidRDefault="00BD70ED" w:rsidP="00FD752F">
            <w:pPr>
              <w:ind w:right="-5"/>
              <w:jc w:val="center"/>
            </w:pPr>
          </w:p>
        </w:tc>
      </w:tr>
    </w:tbl>
    <w:p w:rsidR="00FD752F" w:rsidRDefault="00FD752F" w:rsidP="00FD752F">
      <w:pPr>
        <w:pStyle w:val="a8"/>
        <w:tabs>
          <w:tab w:val="left" w:pos="993"/>
        </w:tabs>
        <w:ind w:left="1429"/>
        <w:jc w:val="both"/>
        <w:rPr>
          <w:sz w:val="28"/>
          <w:szCs w:val="28"/>
        </w:rPr>
      </w:pPr>
    </w:p>
    <w:p w:rsidR="00BD70ED" w:rsidRDefault="00BD70ED" w:rsidP="00BD70ED">
      <w:pPr>
        <w:pStyle w:val="a8"/>
        <w:numPr>
          <w:ilvl w:val="1"/>
          <w:numId w:val="17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Позицию «Итого по муниципальной программе «Развитие жилищной, коммунальной и инженерной инфраструктуры и повышение экологической безопасности МО «</w:t>
      </w:r>
      <w:proofErr w:type="spellStart"/>
      <w:r>
        <w:rPr>
          <w:sz w:val="28"/>
          <w:szCs w:val="28"/>
        </w:rPr>
        <w:t>Шенкурское</w:t>
      </w:r>
      <w:proofErr w:type="spellEnd"/>
      <w:r>
        <w:rPr>
          <w:sz w:val="28"/>
          <w:szCs w:val="28"/>
        </w:rPr>
        <w:t>» изложить в следующей редакции:</w:t>
      </w:r>
    </w:p>
    <w:p w:rsidR="0030279F" w:rsidRDefault="0030279F" w:rsidP="0030279F">
      <w:pPr>
        <w:pStyle w:val="a8"/>
        <w:tabs>
          <w:tab w:val="left" w:pos="993"/>
        </w:tabs>
        <w:ind w:left="709"/>
        <w:jc w:val="both"/>
        <w:rPr>
          <w:sz w:val="28"/>
          <w:szCs w:val="28"/>
        </w:rPr>
      </w:pPr>
    </w:p>
    <w:tbl>
      <w:tblPr>
        <w:tblW w:w="1091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93"/>
        <w:gridCol w:w="425"/>
        <w:gridCol w:w="1134"/>
        <w:gridCol w:w="1134"/>
        <w:gridCol w:w="850"/>
        <w:gridCol w:w="992"/>
        <w:gridCol w:w="851"/>
        <w:gridCol w:w="709"/>
        <w:gridCol w:w="708"/>
        <w:gridCol w:w="709"/>
        <w:gridCol w:w="851"/>
        <w:gridCol w:w="709"/>
        <w:gridCol w:w="425"/>
        <w:gridCol w:w="425"/>
      </w:tblGrid>
      <w:tr w:rsidR="00BD70ED" w:rsidRPr="005C2052" w:rsidTr="007E2AA7">
        <w:tc>
          <w:tcPr>
            <w:tcW w:w="993" w:type="dxa"/>
            <w:vMerge w:val="restart"/>
          </w:tcPr>
          <w:p w:rsidR="00BD70ED" w:rsidRPr="00EB2B8C" w:rsidRDefault="00BD70ED" w:rsidP="005A42FE">
            <w:pPr>
              <w:ind w:right="-5"/>
              <w:rPr>
                <w:b/>
                <w:sz w:val="16"/>
                <w:szCs w:val="16"/>
              </w:rPr>
            </w:pPr>
            <w:r w:rsidRPr="00EB2B8C">
              <w:rPr>
                <w:b/>
                <w:sz w:val="16"/>
                <w:szCs w:val="16"/>
              </w:rPr>
              <w:t xml:space="preserve">ИТОГО по </w:t>
            </w:r>
            <w:r w:rsidR="007E2AA7">
              <w:rPr>
                <w:b/>
                <w:sz w:val="16"/>
                <w:szCs w:val="16"/>
              </w:rPr>
              <w:t xml:space="preserve">муниципальной </w:t>
            </w:r>
            <w:r w:rsidRPr="00EB2B8C">
              <w:rPr>
                <w:b/>
                <w:sz w:val="16"/>
                <w:szCs w:val="16"/>
              </w:rPr>
              <w:t>программе</w:t>
            </w:r>
            <w:r w:rsidR="007E2AA7">
              <w:rPr>
                <w:b/>
                <w:sz w:val="16"/>
                <w:szCs w:val="16"/>
              </w:rPr>
              <w:t xml:space="preserve"> «Развитие жилищной, коммунальной и инженерной инфрастр</w:t>
            </w:r>
            <w:r w:rsidR="007E2AA7">
              <w:rPr>
                <w:b/>
                <w:sz w:val="16"/>
                <w:szCs w:val="16"/>
              </w:rPr>
              <w:lastRenderedPageBreak/>
              <w:t>уктуры и повышение экологической безопасности МО «</w:t>
            </w:r>
            <w:proofErr w:type="spellStart"/>
            <w:r w:rsidR="007E2AA7">
              <w:rPr>
                <w:b/>
                <w:sz w:val="16"/>
                <w:szCs w:val="16"/>
              </w:rPr>
              <w:t>Шенкурское</w:t>
            </w:r>
            <w:proofErr w:type="spellEnd"/>
            <w:r w:rsidR="007E2AA7">
              <w:rPr>
                <w:b/>
                <w:sz w:val="16"/>
                <w:szCs w:val="16"/>
              </w:rPr>
              <w:t>»</w:t>
            </w:r>
          </w:p>
        </w:tc>
        <w:tc>
          <w:tcPr>
            <w:tcW w:w="425" w:type="dxa"/>
            <w:vMerge w:val="restart"/>
          </w:tcPr>
          <w:p w:rsidR="00BD70ED" w:rsidRPr="00EB2B8C" w:rsidRDefault="00BD70ED" w:rsidP="005A42FE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134" w:type="dxa"/>
          </w:tcPr>
          <w:p w:rsidR="00BD70ED" w:rsidRPr="00EB2B8C" w:rsidRDefault="00BD70ED" w:rsidP="005A42FE">
            <w:pPr>
              <w:ind w:right="-5"/>
              <w:rPr>
                <w:b/>
                <w:sz w:val="16"/>
                <w:szCs w:val="16"/>
              </w:rPr>
            </w:pPr>
            <w:r w:rsidRPr="00EB2B8C">
              <w:rPr>
                <w:b/>
                <w:sz w:val="16"/>
                <w:szCs w:val="16"/>
              </w:rPr>
              <w:t>итого</w:t>
            </w:r>
          </w:p>
        </w:tc>
        <w:tc>
          <w:tcPr>
            <w:tcW w:w="1134" w:type="dxa"/>
          </w:tcPr>
          <w:p w:rsidR="00BD70ED" w:rsidRPr="00EB2B8C" w:rsidRDefault="007E2AA7" w:rsidP="005A42FE">
            <w:pPr>
              <w:ind w:right="-5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49558,41616</w:t>
            </w:r>
          </w:p>
        </w:tc>
        <w:tc>
          <w:tcPr>
            <w:tcW w:w="850" w:type="dxa"/>
          </w:tcPr>
          <w:p w:rsidR="00BD70ED" w:rsidRPr="00EB2B8C" w:rsidRDefault="007E2AA7" w:rsidP="005A42FE">
            <w:pPr>
              <w:ind w:right="-5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1868,4</w:t>
            </w:r>
          </w:p>
        </w:tc>
        <w:tc>
          <w:tcPr>
            <w:tcW w:w="992" w:type="dxa"/>
          </w:tcPr>
          <w:p w:rsidR="00BD70ED" w:rsidRPr="00EB2B8C" w:rsidRDefault="007E2AA7" w:rsidP="005A42FE">
            <w:pPr>
              <w:ind w:right="-5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12917,968</w:t>
            </w:r>
          </w:p>
        </w:tc>
        <w:tc>
          <w:tcPr>
            <w:tcW w:w="851" w:type="dxa"/>
          </w:tcPr>
          <w:p w:rsidR="00BD70ED" w:rsidRPr="00EB2B8C" w:rsidRDefault="007E2AA7" w:rsidP="005A42FE">
            <w:pPr>
              <w:ind w:right="-5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7551,893</w:t>
            </w:r>
          </w:p>
        </w:tc>
        <w:tc>
          <w:tcPr>
            <w:tcW w:w="709" w:type="dxa"/>
          </w:tcPr>
          <w:p w:rsidR="00BD70ED" w:rsidRPr="00EB2B8C" w:rsidRDefault="007E2AA7" w:rsidP="005A42FE">
            <w:pPr>
              <w:ind w:right="-5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6992,05316</w:t>
            </w:r>
          </w:p>
        </w:tc>
        <w:tc>
          <w:tcPr>
            <w:tcW w:w="708" w:type="dxa"/>
          </w:tcPr>
          <w:p w:rsidR="00BD70ED" w:rsidRPr="00EB2B8C" w:rsidRDefault="007E2AA7" w:rsidP="005A42FE">
            <w:pPr>
              <w:ind w:right="-5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2999,9</w:t>
            </w:r>
          </w:p>
        </w:tc>
        <w:tc>
          <w:tcPr>
            <w:tcW w:w="709" w:type="dxa"/>
          </w:tcPr>
          <w:p w:rsidR="00BD70ED" w:rsidRPr="00EB2B8C" w:rsidRDefault="007E2AA7" w:rsidP="005A42FE">
            <w:pPr>
              <w:ind w:right="-5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2808,6</w:t>
            </w:r>
          </w:p>
        </w:tc>
        <w:tc>
          <w:tcPr>
            <w:tcW w:w="851" w:type="dxa"/>
          </w:tcPr>
          <w:p w:rsidR="00BD70ED" w:rsidRPr="00EB2B8C" w:rsidRDefault="007E2AA7" w:rsidP="005A42FE">
            <w:pPr>
              <w:ind w:right="-5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9419,6</w:t>
            </w:r>
            <w:r w:rsidR="00A140F1">
              <w:rPr>
                <w:b/>
                <w:sz w:val="16"/>
                <w:szCs w:val="16"/>
              </w:rPr>
              <w:t>02</w:t>
            </w:r>
          </w:p>
        </w:tc>
        <w:tc>
          <w:tcPr>
            <w:tcW w:w="709" w:type="dxa"/>
          </w:tcPr>
          <w:p w:rsidR="00BD70ED" w:rsidRPr="0030279F" w:rsidRDefault="007E2AA7" w:rsidP="0030279F">
            <w:pPr>
              <w:ind w:right="-5"/>
              <w:jc w:val="right"/>
              <w:rPr>
                <w:b/>
                <w:sz w:val="16"/>
                <w:szCs w:val="16"/>
              </w:rPr>
            </w:pPr>
            <w:r w:rsidRPr="0030279F">
              <w:rPr>
                <w:b/>
                <w:sz w:val="16"/>
                <w:szCs w:val="16"/>
              </w:rPr>
              <w:t>5000</w:t>
            </w:r>
          </w:p>
        </w:tc>
        <w:tc>
          <w:tcPr>
            <w:tcW w:w="425" w:type="dxa"/>
            <w:vMerge w:val="restart"/>
          </w:tcPr>
          <w:p w:rsidR="00BD70ED" w:rsidRPr="005C2052" w:rsidRDefault="00BD70ED" w:rsidP="005A42FE">
            <w:pPr>
              <w:ind w:right="-5"/>
              <w:rPr>
                <w:b/>
                <w:sz w:val="20"/>
                <w:szCs w:val="20"/>
              </w:rPr>
            </w:pPr>
          </w:p>
        </w:tc>
        <w:tc>
          <w:tcPr>
            <w:tcW w:w="425" w:type="dxa"/>
            <w:vMerge w:val="restart"/>
          </w:tcPr>
          <w:p w:rsidR="00BD70ED" w:rsidRPr="005C2052" w:rsidRDefault="00BD70ED" w:rsidP="005A42FE">
            <w:pPr>
              <w:ind w:right="-5"/>
              <w:rPr>
                <w:b/>
                <w:sz w:val="20"/>
                <w:szCs w:val="20"/>
              </w:rPr>
            </w:pPr>
          </w:p>
        </w:tc>
      </w:tr>
      <w:tr w:rsidR="00BD70ED" w:rsidRPr="005C2052" w:rsidTr="007E2AA7">
        <w:tc>
          <w:tcPr>
            <w:tcW w:w="993" w:type="dxa"/>
            <w:vMerge/>
          </w:tcPr>
          <w:p w:rsidR="00BD70ED" w:rsidRPr="00EB2B8C" w:rsidRDefault="00BD70ED" w:rsidP="005A42FE">
            <w:pPr>
              <w:ind w:right="-5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</w:tcPr>
          <w:p w:rsidR="00BD70ED" w:rsidRPr="00EB2B8C" w:rsidRDefault="00BD70ED" w:rsidP="005A42FE">
            <w:pPr>
              <w:ind w:right="-5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134" w:type="dxa"/>
          </w:tcPr>
          <w:p w:rsidR="00BD70ED" w:rsidRPr="00EB2B8C" w:rsidRDefault="00BD70ED" w:rsidP="005A42FE">
            <w:pPr>
              <w:ind w:right="-5"/>
              <w:rPr>
                <w:b/>
                <w:sz w:val="16"/>
                <w:szCs w:val="16"/>
              </w:rPr>
            </w:pPr>
            <w:r w:rsidRPr="00EB2B8C">
              <w:rPr>
                <w:b/>
                <w:sz w:val="16"/>
                <w:szCs w:val="16"/>
              </w:rPr>
              <w:t>в том числе:</w:t>
            </w:r>
          </w:p>
        </w:tc>
        <w:tc>
          <w:tcPr>
            <w:tcW w:w="1134" w:type="dxa"/>
          </w:tcPr>
          <w:p w:rsidR="00BD70ED" w:rsidRPr="00EB2B8C" w:rsidRDefault="00BD70ED" w:rsidP="005A42FE">
            <w:pPr>
              <w:ind w:right="-5"/>
              <w:jc w:val="right"/>
              <w:rPr>
                <w:b/>
                <w:sz w:val="16"/>
                <w:szCs w:val="16"/>
              </w:rPr>
            </w:pPr>
          </w:p>
        </w:tc>
        <w:tc>
          <w:tcPr>
            <w:tcW w:w="850" w:type="dxa"/>
          </w:tcPr>
          <w:p w:rsidR="00BD70ED" w:rsidRPr="00EB2B8C" w:rsidRDefault="00BD70ED" w:rsidP="005A42FE">
            <w:pPr>
              <w:ind w:right="-5"/>
              <w:jc w:val="right"/>
              <w:rPr>
                <w:b/>
                <w:sz w:val="16"/>
                <w:szCs w:val="16"/>
              </w:rPr>
            </w:pPr>
          </w:p>
        </w:tc>
        <w:tc>
          <w:tcPr>
            <w:tcW w:w="992" w:type="dxa"/>
          </w:tcPr>
          <w:p w:rsidR="00BD70ED" w:rsidRPr="00EB2B8C" w:rsidRDefault="00BD70ED" w:rsidP="005A42FE">
            <w:pPr>
              <w:ind w:right="-5"/>
              <w:jc w:val="right"/>
              <w:rPr>
                <w:b/>
                <w:sz w:val="16"/>
                <w:szCs w:val="16"/>
              </w:rPr>
            </w:pPr>
          </w:p>
        </w:tc>
        <w:tc>
          <w:tcPr>
            <w:tcW w:w="851" w:type="dxa"/>
          </w:tcPr>
          <w:p w:rsidR="00BD70ED" w:rsidRPr="00EB2B8C" w:rsidRDefault="00BD70ED" w:rsidP="005A42FE">
            <w:pPr>
              <w:ind w:right="-5"/>
              <w:jc w:val="right"/>
              <w:rPr>
                <w:b/>
                <w:sz w:val="16"/>
                <w:szCs w:val="16"/>
              </w:rPr>
            </w:pPr>
          </w:p>
        </w:tc>
        <w:tc>
          <w:tcPr>
            <w:tcW w:w="709" w:type="dxa"/>
          </w:tcPr>
          <w:p w:rsidR="00BD70ED" w:rsidRPr="00EB2B8C" w:rsidRDefault="00BD70ED" w:rsidP="005A42FE">
            <w:pPr>
              <w:ind w:right="-5"/>
              <w:jc w:val="right"/>
              <w:rPr>
                <w:b/>
                <w:sz w:val="16"/>
                <w:szCs w:val="16"/>
              </w:rPr>
            </w:pPr>
          </w:p>
        </w:tc>
        <w:tc>
          <w:tcPr>
            <w:tcW w:w="708" w:type="dxa"/>
          </w:tcPr>
          <w:p w:rsidR="00BD70ED" w:rsidRPr="00EB2B8C" w:rsidRDefault="00BD70ED" w:rsidP="005A42FE">
            <w:pPr>
              <w:ind w:right="-5"/>
              <w:jc w:val="right"/>
              <w:rPr>
                <w:b/>
                <w:sz w:val="16"/>
                <w:szCs w:val="16"/>
              </w:rPr>
            </w:pPr>
          </w:p>
        </w:tc>
        <w:tc>
          <w:tcPr>
            <w:tcW w:w="709" w:type="dxa"/>
          </w:tcPr>
          <w:p w:rsidR="00BD70ED" w:rsidRPr="00EB2B8C" w:rsidRDefault="00BD70ED" w:rsidP="005A42FE">
            <w:pPr>
              <w:ind w:right="-5"/>
              <w:jc w:val="right"/>
              <w:rPr>
                <w:b/>
                <w:sz w:val="16"/>
                <w:szCs w:val="16"/>
              </w:rPr>
            </w:pPr>
          </w:p>
        </w:tc>
        <w:tc>
          <w:tcPr>
            <w:tcW w:w="851" w:type="dxa"/>
          </w:tcPr>
          <w:p w:rsidR="00BD70ED" w:rsidRPr="00EB2B8C" w:rsidRDefault="00BD70ED" w:rsidP="005A42FE">
            <w:pPr>
              <w:ind w:right="-5"/>
              <w:jc w:val="right"/>
              <w:rPr>
                <w:b/>
                <w:sz w:val="16"/>
                <w:szCs w:val="16"/>
              </w:rPr>
            </w:pPr>
          </w:p>
        </w:tc>
        <w:tc>
          <w:tcPr>
            <w:tcW w:w="709" w:type="dxa"/>
          </w:tcPr>
          <w:p w:rsidR="00BD70ED" w:rsidRPr="007E2AA7" w:rsidRDefault="00BD70ED" w:rsidP="0030279F">
            <w:pPr>
              <w:ind w:right="-5"/>
              <w:jc w:val="right"/>
              <w:rPr>
                <w:sz w:val="16"/>
                <w:szCs w:val="16"/>
              </w:rPr>
            </w:pPr>
          </w:p>
        </w:tc>
        <w:tc>
          <w:tcPr>
            <w:tcW w:w="425" w:type="dxa"/>
            <w:vMerge/>
          </w:tcPr>
          <w:p w:rsidR="00BD70ED" w:rsidRPr="005C2052" w:rsidRDefault="00BD70ED" w:rsidP="005A42FE">
            <w:pPr>
              <w:ind w:right="-5"/>
              <w:jc w:val="center"/>
              <w:rPr>
                <w:b/>
              </w:rPr>
            </w:pPr>
          </w:p>
        </w:tc>
        <w:tc>
          <w:tcPr>
            <w:tcW w:w="425" w:type="dxa"/>
            <w:vMerge/>
          </w:tcPr>
          <w:p w:rsidR="00BD70ED" w:rsidRPr="005C2052" w:rsidRDefault="00BD70ED" w:rsidP="005A42FE">
            <w:pPr>
              <w:ind w:right="-5"/>
              <w:jc w:val="center"/>
              <w:rPr>
                <w:b/>
              </w:rPr>
            </w:pPr>
          </w:p>
        </w:tc>
      </w:tr>
      <w:tr w:rsidR="007E2AA7" w:rsidRPr="005C2052" w:rsidTr="007E2AA7">
        <w:tc>
          <w:tcPr>
            <w:tcW w:w="993" w:type="dxa"/>
            <w:vMerge/>
          </w:tcPr>
          <w:p w:rsidR="007E2AA7" w:rsidRPr="00EB2B8C" w:rsidRDefault="007E2AA7" w:rsidP="005A42FE">
            <w:pPr>
              <w:ind w:right="-5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</w:tcPr>
          <w:p w:rsidR="007E2AA7" w:rsidRPr="00EB2B8C" w:rsidRDefault="007E2AA7" w:rsidP="005A42FE">
            <w:pPr>
              <w:ind w:right="-5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134" w:type="dxa"/>
          </w:tcPr>
          <w:p w:rsidR="007E2AA7" w:rsidRPr="00EB2B8C" w:rsidRDefault="007E2AA7" w:rsidP="005A42FE">
            <w:pPr>
              <w:ind w:right="-5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Государственная корпорация  </w:t>
            </w:r>
            <w:proofErr w:type="gramStart"/>
            <w:r>
              <w:rPr>
                <w:b/>
                <w:sz w:val="16"/>
                <w:szCs w:val="16"/>
              </w:rPr>
              <w:t>-Ф</w:t>
            </w:r>
            <w:proofErr w:type="gramEnd"/>
            <w:r>
              <w:rPr>
                <w:b/>
                <w:sz w:val="16"/>
                <w:szCs w:val="16"/>
              </w:rPr>
              <w:t>онд содействия реформированию ЖКХ</w:t>
            </w:r>
          </w:p>
        </w:tc>
        <w:tc>
          <w:tcPr>
            <w:tcW w:w="1134" w:type="dxa"/>
          </w:tcPr>
          <w:p w:rsidR="007E2AA7" w:rsidRPr="00EB2B8C" w:rsidRDefault="007E2AA7" w:rsidP="005A42FE">
            <w:pPr>
              <w:ind w:right="-5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2145,07861</w:t>
            </w:r>
          </w:p>
        </w:tc>
        <w:tc>
          <w:tcPr>
            <w:tcW w:w="850" w:type="dxa"/>
          </w:tcPr>
          <w:p w:rsidR="007E2AA7" w:rsidRPr="00EB2B8C" w:rsidRDefault="007E2AA7" w:rsidP="005A42FE">
            <w:pPr>
              <w:ind w:right="-5"/>
              <w:jc w:val="right"/>
              <w:rPr>
                <w:b/>
                <w:sz w:val="16"/>
                <w:szCs w:val="16"/>
              </w:rPr>
            </w:pPr>
          </w:p>
        </w:tc>
        <w:tc>
          <w:tcPr>
            <w:tcW w:w="992" w:type="dxa"/>
          </w:tcPr>
          <w:p w:rsidR="007E2AA7" w:rsidRPr="00EB2B8C" w:rsidRDefault="007E2AA7" w:rsidP="005A42FE">
            <w:pPr>
              <w:ind w:right="-5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2019,42761</w:t>
            </w:r>
          </w:p>
        </w:tc>
        <w:tc>
          <w:tcPr>
            <w:tcW w:w="851" w:type="dxa"/>
          </w:tcPr>
          <w:p w:rsidR="007E2AA7" w:rsidRPr="00EB2B8C" w:rsidRDefault="007E2AA7" w:rsidP="005A42FE">
            <w:pPr>
              <w:ind w:right="-5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125,651</w:t>
            </w:r>
          </w:p>
        </w:tc>
        <w:tc>
          <w:tcPr>
            <w:tcW w:w="709" w:type="dxa"/>
          </w:tcPr>
          <w:p w:rsidR="007E2AA7" w:rsidRPr="00EB2B8C" w:rsidRDefault="007E2AA7" w:rsidP="005A42FE">
            <w:pPr>
              <w:ind w:right="-5"/>
              <w:jc w:val="right"/>
              <w:rPr>
                <w:b/>
                <w:sz w:val="16"/>
                <w:szCs w:val="16"/>
              </w:rPr>
            </w:pPr>
          </w:p>
        </w:tc>
        <w:tc>
          <w:tcPr>
            <w:tcW w:w="708" w:type="dxa"/>
          </w:tcPr>
          <w:p w:rsidR="007E2AA7" w:rsidRPr="00EB2B8C" w:rsidRDefault="007E2AA7" w:rsidP="005A42FE">
            <w:pPr>
              <w:ind w:right="-5"/>
              <w:jc w:val="right"/>
              <w:rPr>
                <w:b/>
                <w:sz w:val="16"/>
                <w:szCs w:val="16"/>
              </w:rPr>
            </w:pPr>
          </w:p>
        </w:tc>
        <w:tc>
          <w:tcPr>
            <w:tcW w:w="709" w:type="dxa"/>
          </w:tcPr>
          <w:p w:rsidR="007E2AA7" w:rsidRPr="00EB2B8C" w:rsidRDefault="007E2AA7" w:rsidP="005A42FE">
            <w:pPr>
              <w:ind w:right="-5"/>
              <w:jc w:val="right"/>
              <w:rPr>
                <w:b/>
                <w:sz w:val="16"/>
                <w:szCs w:val="16"/>
              </w:rPr>
            </w:pPr>
          </w:p>
        </w:tc>
        <w:tc>
          <w:tcPr>
            <w:tcW w:w="851" w:type="dxa"/>
          </w:tcPr>
          <w:p w:rsidR="007E2AA7" w:rsidRPr="00EB2B8C" w:rsidRDefault="007E2AA7" w:rsidP="005A42FE">
            <w:pPr>
              <w:ind w:right="-5"/>
              <w:jc w:val="right"/>
              <w:rPr>
                <w:b/>
                <w:sz w:val="16"/>
                <w:szCs w:val="16"/>
              </w:rPr>
            </w:pPr>
          </w:p>
        </w:tc>
        <w:tc>
          <w:tcPr>
            <w:tcW w:w="709" w:type="dxa"/>
          </w:tcPr>
          <w:p w:rsidR="007E2AA7" w:rsidRPr="007E2AA7" w:rsidRDefault="007E2AA7" w:rsidP="0030279F">
            <w:pPr>
              <w:ind w:right="-5"/>
              <w:jc w:val="right"/>
              <w:rPr>
                <w:sz w:val="16"/>
                <w:szCs w:val="16"/>
              </w:rPr>
            </w:pPr>
          </w:p>
        </w:tc>
        <w:tc>
          <w:tcPr>
            <w:tcW w:w="425" w:type="dxa"/>
            <w:vMerge/>
          </w:tcPr>
          <w:p w:rsidR="007E2AA7" w:rsidRPr="005C2052" w:rsidRDefault="007E2AA7" w:rsidP="005A42FE">
            <w:pPr>
              <w:ind w:right="-5"/>
              <w:jc w:val="center"/>
              <w:rPr>
                <w:b/>
              </w:rPr>
            </w:pPr>
          </w:p>
        </w:tc>
        <w:tc>
          <w:tcPr>
            <w:tcW w:w="425" w:type="dxa"/>
            <w:vMerge/>
          </w:tcPr>
          <w:p w:rsidR="007E2AA7" w:rsidRPr="005C2052" w:rsidRDefault="007E2AA7" w:rsidP="005A42FE">
            <w:pPr>
              <w:ind w:right="-5"/>
              <w:jc w:val="center"/>
              <w:rPr>
                <w:b/>
              </w:rPr>
            </w:pPr>
          </w:p>
        </w:tc>
      </w:tr>
      <w:tr w:rsidR="00BD70ED" w:rsidRPr="005C2052" w:rsidTr="007E2AA7">
        <w:tc>
          <w:tcPr>
            <w:tcW w:w="993" w:type="dxa"/>
            <w:vMerge/>
          </w:tcPr>
          <w:p w:rsidR="00BD70ED" w:rsidRPr="00EB2B8C" w:rsidRDefault="00BD70ED" w:rsidP="005A42FE">
            <w:pPr>
              <w:ind w:right="-5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</w:tcPr>
          <w:p w:rsidR="00BD70ED" w:rsidRPr="00EB2B8C" w:rsidRDefault="00BD70ED" w:rsidP="005A42FE">
            <w:pPr>
              <w:ind w:right="-5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134" w:type="dxa"/>
          </w:tcPr>
          <w:p w:rsidR="00BD70ED" w:rsidRPr="00EB2B8C" w:rsidRDefault="00BD70ED" w:rsidP="005A42FE">
            <w:pPr>
              <w:ind w:right="-5"/>
              <w:rPr>
                <w:b/>
                <w:sz w:val="16"/>
                <w:szCs w:val="16"/>
              </w:rPr>
            </w:pPr>
            <w:r w:rsidRPr="00EB2B8C">
              <w:rPr>
                <w:b/>
                <w:sz w:val="16"/>
                <w:szCs w:val="16"/>
              </w:rPr>
              <w:t>федеральный бюджет</w:t>
            </w:r>
          </w:p>
        </w:tc>
        <w:tc>
          <w:tcPr>
            <w:tcW w:w="1134" w:type="dxa"/>
          </w:tcPr>
          <w:p w:rsidR="00BD70ED" w:rsidRPr="00EB2B8C" w:rsidRDefault="00BD70ED" w:rsidP="005A42FE">
            <w:pPr>
              <w:ind w:right="-5"/>
              <w:jc w:val="right"/>
              <w:rPr>
                <w:b/>
                <w:sz w:val="16"/>
                <w:szCs w:val="16"/>
              </w:rPr>
            </w:pPr>
          </w:p>
        </w:tc>
        <w:tc>
          <w:tcPr>
            <w:tcW w:w="850" w:type="dxa"/>
          </w:tcPr>
          <w:p w:rsidR="00BD70ED" w:rsidRPr="00EB2B8C" w:rsidRDefault="00BD70ED" w:rsidP="005A42FE">
            <w:pPr>
              <w:ind w:right="-5"/>
              <w:jc w:val="right"/>
              <w:rPr>
                <w:b/>
                <w:sz w:val="16"/>
                <w:szCs w:val="16"/>
              </w:rPr>
            </w:pPr>
          </w:p>
        </w:tc>
        <w:tc>
          <w:tcPr>
            <w:tcW w:w="992" w:type="dxa"/>
          </w:tcPr>
          <w:p w:rsidR="00BD70ED" w:rsidRPr="00EB2B8C" w:rsidRDefault="00BD70ED" w:rsidP="005A42FE">
            <w:pPr>
              <w:ind w:right="-5"/>
              <w:jc w:val="right"/>
              <w:rPr>
                <w:b/>
                <w:sz w:val="16"/>
                <w:szCs w:val="16"/>
              </w:rPr>
            </w:pPr>
          </w:p>
        </w:tc>
        <w:tc>
          <w:tcPr>
            <w:tcW w:w="851" w:type="dxa"/>
          </w:tcPr>
          <w:p w:rsidR="00BD70ED" w:rsidRPr="00EB2B8C" w:rsidRDefault="00BD70ED" w:rsidP="005A42FE">
            <w:pPr>
              <w:ind w:right="-5"/>
              <w:jc w:val="right"/>
              <w:rPr>
                <w:b/>
                <w:sz w:val="16"/>
                <w:szCs w:val="16"/>
              </w:rPr>
            </w:pPr>
          </w:p>
        </w:tc>
        <w:tc>
          <w:tcPr>
            <w:tcW w:w="709" w:type="dxa"/>
          </w:tcPr>
          <w:p w:rsidR="00BD70ED" w:rsidRPr="00EB2B8C" w:rsidRDefault="00BD70ED" w:rsidP="005A42FE">
            <w:pPr>
              <w:ind w:right="-5"/>
              <w:jc w:val="right"/>
              <w:rPr>
                <w:b/>
                <w:sz w:val="16"/>
                <w:szCs w:val="16"/>
              </w:rPr>
            </w:pPr>
          </w:p>
        </w:tc>
        <w:tc>
          <w:tcPr>
            <w:tcW w:w="708" w:type="dxa"/>
          </w:tcPr>
          <w:p w:rsidR="00BD70ED" w:rsidRPr="00EB2B8C" w:rsidRDefault="00BD70ED" w:rsidP="005A42FE">
            <w:pPr>
              <w:ind w:right="-5"/>
              <w:jc w:val="right"/>
              <w:rPr>
                <w:b/>
                <w:sz w:val="16"/>
                <w:szCs w:val="16"/>
              </w:rPr>
            </w:pPr>
          </w:p>
        </w:tc>
        <w:tc>
          <w:tcPr>
            <w:tcW w:w="709" w:type="dxa"/>
          </w:tcPr>
          <w:p w:rsidR="00BD70ED" w:rsidRPr="00EB2B8C" w:rsidRDefault="00BD70ED" w:rsidP="005A42FE">
            <w:pPr>
              <w:ind w:right="-5"/>
              <w:jc w:val="right"/>
              <w:rPr>
                <w:b/>
                <w:sz w:val="16"/>
                <w:szCs w:val="16"/>
              </w:rPr>
            </w:pPr>
          </w:p>
        </w:tc>
        <w:tc>
          <w:tcPr>
            <w:tcW w:w="851" w:type="dxa"/>
          </w:tcPr>
          <w:p w:rsidR="00BD70ED" w:rsidRPr="00EB2B8C" w:rsidRDefault="00BD70ED" w:rsidP="005A42FE">
            <w:pPr>
              <w:ind w:right="-5"/>
              <w:jc w:val="right"/>
              <w:rPr>
                <w:b/>
                <w:sz w:val="16"/>
                <w:szCs w:val="16"/>
              </w:rPr>
            </w:pPr>
          </w:p>
        </w:tc>
        <w:tc>
          <w:tcPr>
            <w:tcW w:w="709" w:type="dxa"/>
          </w:tcPr>
          <w:p w:rsidR="00BD70ED" w:rsidRPr="007E2AA7" w:rsidRDefault="00BD70ED" w:rsidP="0030279F">
            <w:pPr>
              <w:ind w:right="-5"/>
              <w:jc w:val="right"/>
              <w:rPr>
                <w:sz w:val="16"/>
                <w:szCs w:val="16"/>
              </w:rPr>
            </w:pPr>
          </w:p>
        </w:tc>
        <w:tc>
          <w:tcPr>
            <w:tcW w:w="425" w:type="dxa"/>
            <w:vMerge/>
          </w:tcPr>
          <w:p w:rsidR="00BD70ED" w:rsidRPr="005C2052" w:rsidRDefault="00BD70ED" w:rsidP="005A42FE">
            <w:pPr>
              <w:ind w:right="-5"/>
              <w:jc w:val="center"/>
              <w:rPr>
                <w:b/>
              </w:rPr>
            </w:pPr>
          </w:p>
        </w:tc>
        <w:tc>
          <w:tcPr>
            <w:tcW w:w="425" w:type="dxa"/>
            <w:vMerge/>
          </w:tcPr>
          <w:p w:rsidR="00BD70ED" w:rsidRPr="005C2052" w:rsidRDefault="00BD70ED" w:rsidP="005A42FE">
            <w:pPr>
              <w:ind w:right="-5"/>
              <w:jc w:val="center"/>
              <w:rPr>
                <w:b/>
              </w:rPr>
            </w:pPr>
          </w:p>
        </w:tc>
      </w:tr>
      <w:tr w:rsidR="00BD70ED" w:rsidRPr="005C2052" w:rsidTr="007E2AA7">
        <w:tc>
          <w:tcPr>
            <w:tcW w:w="993" w:type="dxa"/>
            <w:vMerge/>
          </w:tcPr>
          <w:p w:rsidR="00BD70ED" w:rsidRPr="00EB2B8C" w:rsidRDefault="00BD70ED" w:rsidP="005A42FE">
            <w:pPr>
              <w:ind w:right="-5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</w:tcPr>
          <w:p w:rsidR="00BD70ED" w:rsidRPr="00EB2B8C" w:rsidRDefault="00BD70ED" w:rsidP="005A42FE">
            <w:pPr>
              <w:ind w:right="-5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134" w:type="dxa"/>
          </w:tcPr>
          <w:p w:rsidR="00BD70ED" w:rsidRPr="00EB2B8C" w:rsidRDefault="00BD70ED" w:rsidP="005A42FE">
            <w:pPr>
              <w:ind w:right="-5"/>
              <w:rPr>
                <w:b/>
                <w:sz w:val="16"/>
                <w:szCs w:val="16"/>
              </w:rPr>
            </w:pPr>
            <w:r w:rsidRPr="00EB2B8C">
              <w:rPr>
                <w:b/>
                <w:sz w:val="16"/>
                <w:szCs w:val="16"/>
              </w:rPr>
              <w:t>областной бюджет</w:t>
            </w:r>
          </w:p>
        </w:tc>
        <w:tc>
          <w:tcPr>
            <w:tcW w:w="1134" w:type="dxa"/>
          </w:tcPr>
          <w:p w:rsidR="00BD70ED" w:rsidRPr="00EB2B8C" w:rsidRDefault="007E2AA7" w:rsidP="005A42FE">
            <w:pPr>
              <w:ind w:right="-5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15586,81839</w:t>
            </w:r>
          </w:p>
        </w:tc>
        <w:tc>
          <w:tcPr>
            <w:tcW w:w="850" w:type="dxa"/>
          </w:tcPr>
          <w:p w:rsidR="00BD70ED" w:rsidRPr="00EB2B8C" w:rsidRDefault="00BD70ED" w:rsidP="005A42FE">
            <w:pPr>
              <w:ind w:right="-5"/>
              <w:jc w:val="right"/>
              <w:rPr>
                <w:b/>
                <w:sz w:val="16"/>
                <w:szCs w:val="16"/>
              </w:rPr>
            </w:pPr>
          </w:p>
        </w:tc>
        <w:tc>
          <w:tcPr>
            <w:tcW w:w="992" w:type="dxa"/>
          </w:tcPr>
          <w:p w:rsidR="00BD70ED" w:rsidRPr="00EB2B8C" w:rsidRDefault="007E2AA7" w:rsidP="005A42FE">
            <w:pPr>
              <w:ind w:right="-5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6498,54039</w:t>
            </w:r>
          </w:p>
        </w:tc>
        <w:tc>
          <w:tcPr>
            <w:tcW w:w="851" w:type="dxa"/>
          </w:tcPr>
          <w:p w:rsidR="00BD70ED" w:rsidRPr="00EB2B8C" w:rsidRDefault="007E2AA7" w:rsidP="005A42FE">
            <w:pPr>
              <w:ind w:right="-5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3993,949</w:t>
            </w:r>
          </w:p>
        </w:tc>
        <w:tc>
          <w:tcPr>
            <w:tcW w:w="709" w:type="dxa"/>
          </w:tcPr>
          <w:p w:rsidR="00BD70ED" w:rsidRPr="00EB2B8C" w:rsidRDefault="007E2AA7" w:rsidP="005A42FE">
            <w:pPr>
              <w:ind w:right="-5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4094,329</w:t>
            </w:r>
          </w:p>
        </w:tc>
        <w:tc>
          <w:tcPr>
            <w:tcW w:w="708" w:type="dxa"/>
          </w:tcPr>
          <w:p w:rsidR="00BD70ED" w:rsidRPr="00EB2B8C" w:rsidRDefault="00BD70ED" w:rsidP="005A42FE">
            <w:pPr>
              <w:ind w:right="-5"/>
              <w:jc w:val="right"/>
              <w:rPr>
                <w:b/>
                <w:sz w:val="16"/>
                <w:szCs w:val="16"/>
              </w:rPr>
            </w:pPr>
          </w:p>
        </w:tc>
        <w:tc>
          <w:tcPr>
            <w:tcW w:w="709" w:type="dxa"/>
          </w:tcPr>
          <w:p w:rsidR="00BD70ED" w:rsidRPr="00EB2B8C" w:rsidRDefault="00BD70ED" w:rsidP="005A42FE">
            <w:pPr>
              <w:ind w:right="-5"/>
              <w:jc w:val="right"/>
              <w:rPr>
                <w:b/>
                <w:sz w:val="16"/>
                <w:szCs w:val="16"/>
              </w:rPr>
            </w:pPr>
          </w:p>
        </w:tc>
        <w:tc>
          <w:tcPr>
            <w:tcW w:w="851" w:type="dxa"/>
          </w:tcPr>
          <w:p w:rsidR="00BD70ED" w:rsidRPr="00EB2B8C" w:rsidRDefault="007E2AA7" w:rsidP="005A42FE">
            <w:pPr>
              <w:ind w:right="-5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1000</w:t>
            </w:r>
          </w:p>
        </w:tc>
        <w:tc>
          <w:tcPr>
            <w:tcW w:w="709" w:type="dxa"/>
          </w:tcPr>
          <w:p w:rsidR="00BD70ED" w:rsidRPr="007E2AA7" w:rsidRDefault="00BD70ED" w:rsidP="0030279F">
            <w:pPr>
              <w:ind w:right="-5"/>
              <w:jc w:val="right"/>
              <w:rPr>
                <w:sz w:val="16"/>
                <w:szCs w:val="16"/>
              </w:rPr>
            </w:pPr>
          </w:p>
        </w:tc>
        <w:tc>
          <w:tcPr>
            <w:tcW w:w="425" w:type="dxa"/>
            <w:vMerge/>
          </w:tcPr>
          <w:p w:rsidR="00BD70ED" w:rsidRPr="005C2052" w:rsidRDefault="00BD70ED" w:rsidP="005A42FE">
            <w:pPr>
              <w:ind w:right="-5"/>
              <w:jc w:val="center"/>
              <w:rPr>
                <w:b/>
              </w:rPr>
            </w:pPr>
          </w:p>
        </w:tc>
        <w:tc>
          <w:tcPr>
            <w:tcW w:w="425" w:type="dxa"/>
            <w:vMerge/>
          </w:tcPr>
          <w:p w:rsidR="00BD70ED" w:rsidRPr="005C2052" w:rsidRDefault="00BD70ED" w:rsidP="005A42FE">
            <w:pPr>
              <w:ind w:right="-5"/>
              <w:jc w:val="center"/>
              <w:rPr>
                <w:b/>
              </w:rPr>
            </w:pPr>
          </w:p>
        </w:tc>
      </w:tr>
      <w:tr w:rsidR="00BD70ED" w:rsidRPr="005C2052" w:rsidTr="007E2AA7">
        <w:tc>
          <w:tcPr>
            <w:tcW w:w="993" w:type="dxa"/>
            <w:vMerge/>
          </w:tcPr>
          <w:p w:rsidR="00BD70ED" w:rsidRPr="00EB2B8C" w:rsidRDefault="00BD70ED" w:rsidP="005A42FE">
            <w:pPr>
              <w:ind w:right="-5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</w:tcPr>
          <w:p w:rsidR="00BD70ED" w:rsidRPr="00EB2B8C" w:rsidRDefault="00BD70ED" w:rsidP="005A42FE">
            <w:pPr>
              <w:ind w:right="-5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134" w:type="dxa"/>
          </w:tcPr>
          <w:p w:rsidR="00BD70ED" w:rsidRPr="00EB2B8C" w:rsidRDefault="00BD70ED" w:rsidP="005A42FE">
            <w:pPr>
              <w:ind w:right="-5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районный бюджет</w:t>
            </w:r>
          </w:p>
        </w:tc>
        <w:tc>
          <w:tcPr>
            <w:tcW w:w="1134" w:type="dxa"/>
          </w:tcPr>
          <w:p w:rsidR="00BD70ED" w:rsidRPr="00EB2B8C" w:rsidRDefault="007E2AA7" w:rsidP="005A42FE">
            <w:pPr>
              <w:ind w:right="-5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10128,702</w:t>
            </w:r>
          </w:p>
        </w:tc>
        <w:tc>
          <w:tcPr>
            <w:tcW w:w="850" w:type="dxa"/>
          </w:tcPr>
          <w:p w:rsidR="00BD70ED" w:rsidRPr="00EB2B8C" w:rsidRDefault="00BD70ED" w:rsidP="005A42FE">
            <w:pPr>
              <w:ind w:right="-5"/>
              <w:jc w:val="right"/>
              <w:rPr>
                <w:b/>
                <w:sz w:val="16"/>
                <w:szCs w:val="16"/>
              </w:rPr>
            </w:pPr>
          </w:p>
        </w:tc>
        <w:tc>
          <w:tcPr>
            <w:tcW w:w="992" w:type="dxa"/>
          </w:tcPr>
          <w:p w:rsidR="00BD70ED" w:rsidRPr="00EB2B8C" w:rsidRDefault="00BD70ED" w:rsidP="005A42FE">
            <w:pPr>
              <w:ind w:right="-5"/>
              <w:jc w:val="right"/>
              <w:rPr>
                <w:b/>
                <w:sz w:val="16"/>
                <w:szCs w:val="16"/>
              </w:rPr>
            </w:pPr>
          </w:p>
        </w:tc>
        <w:tc>
          <w:tcPr>
            <w:tcW w:w="851" w:type="dxa"/>
          </w:tcPr>
          <w:p w:rsidR="00BD70ED" w:rsidRPr="00EB2B8C" w:rsidRDefault="00BD70ED" w:rsidP="005A42FE">
            <w:pPr>
              <w:ind w:right="-5"/>
              <w:jc w:val="right"/>
              <w:rPr>
                <w:b/>
                <w:sz w:val="16"/>
                <w:szCs w:val="16"/>
              </w:rPr>
            </w:pPr>
          </w:p>
        </w:tc>
        <w:tc>
          <w:tcPr>
            <w:tcW w:w="709" w:type="dxa"/>
          </w:tcPr>
          <w:p w:rsidR="00BD70ED" w:rsidRPr="00EB2B8C" w:rsidRDefault="00BD70ED" w:rsidP="005A42FE">
            <w:pPr>
              <w:ind w:right="-5"/>
              <w:jc w:val="right"/>
              <w:rPr>
                <w:b/>
                <w:sz w:val="16"/>
                <w:szCs w:val="16"/>
              </w:rPr>
            </w:pPr>
          </w:p>
        </w:tc>
        <w:tc>
          <w:tcPr>
            <w:tcW w:w="708" w:type="dxa"/>
          </w:tcPr>
          <w:p w:rsidR="00BD70ED" w:rsidRPr="00EB2B8C" w:rsidRDefault="00BD70ED" w:rsidP="005A42FE">
            <w:pPr>
              <w:ind w:right="-5"/>
              <w:jc w:val="right"/>
              <w:rPr>
                <w:b/>
                <w:sz w:val="16"/>
                <w:szCs w:val="16"/>
              </w:rPr>
            </w:pPr>
          </w:p>
        </w:tc>
        <w:tc>
          <w:tcPr>
            <w:tcW w:w="709" w:type="dxa"/>
          </w:tcPr>
          <w:p w:rsidR="00BD70ED" w:rsidRPr="00EB2B8C" w:rsidRDefault="00BD70ED" w:rsidP="005A42FE">
            <w:pPr>
              <w:ind w:right="-5"/>
              <w:jc w:val="right"/>
              <w:rPr>
                <w:b/>
                <w:sz w:val="16"/>
                <w:szCs w:val="16"/>
              </w:rPr>
            </w:pPr>
          </w:p>
        </w:tc>
        <w:tc>
          <w:tcPr>
            <w:tcW w:w="851" w:type="dxa"/>
          </w:tcPr>
          <w:p w:rsidR="00BD70ED" w:rsidRPr="00EB2B8C" w:rsidRDefault="0030279F" w:rsidP="005A42FE">
            <w:pPr>
              <w:ind w:right="-5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5128,702</w:t>
            </w:r>
          </w:p>
        </w:tc>
        <w:tc>
          <w:tcPr>
            <w:tcW w:w="709" w:type="dxa"/>
          </w:tcPr>
          <w:p w:rsidR="00BD70ED" w:rsidRPr="0030279F" w:rsidRDefault="0030279F" w:rsidP="0030279F">
            <w:pPr>
              <w:ind w:right="-5"/>
              <w:jc w:val="right"/>
              <w:rPr>
                <w:b/>
                <w:sz w:val="16"/>
                <w:szCs w:val="16"/>
              </w:rPr>
            </w:pPr>
            <w:r w:rsidRPr="0030279F">
              <w:rPr>
                <w:b/>
                <w:sz w:val="16"/>
                <w:szCs w:val="16"/>
              </w:rPr>
              <w:t>5000</w:t>
            </w:r>
          </w:p>
        </w:tc>
        <w:tc>
          <w:tcPr>
            <w:tcW w:w="425" w:type="dxa"/>
            <w:vMerge/>
          </w:tcPr>
          <w:p w:rsidR="00BD70ED" w:rsidRPr="005C2052" w:rsidRDefault="00BD70ED" w:rsidP="005A42FE">
            <w:pPr>
              <w:ind w:right="-5"/>
              <w:jc w:val="center"/>
              <w:rPr>
                <w:b/>
              </w:rPr>
            </w:pPr>
          </w:p>
        </w:tc>
        <w:tc>
          <w:tcPr>
            <w:tcW w:w="425" w:type="dxa"/>
            <w:vMerge/>
          </w:tcPr>
          <w:p w:rsidR="00BD70ED" w:rsidRPr="005C2052" w:rsidRDefault="00BD70ED" w:rsidP="005A42FE">
            <w:pPr>
              <w:ind w:right="-5"/>
              <w:jc w:val="center"/>
              <w:rPr>
                <w:b/>
              </w:rPr>
            </w:pPr>
          </w:p>
        </w:tc>
      </w:tr>
      <w:tr w:rsidR="00BD70ED" w:rsidRPr="005C2052" w:rsidTr="007E2AA7">
        <w:tc>
          <w:tcPr>
            <w:tcW w:w="993" w:type="dxa"/>
            <w:vMerge/>
          </w:tcPr>
          <w:p w:rsidR="00BD70ED" w:rsidRPr="00EB2B8C" w:rsidRDefault="00BD70ED" w:rsidP="005A42FE">
            <w:pPr>
              <w:ind w:right="-5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</w:tcPr>
          <w:p w:rsidR="00BD70ED" w:rsidRPr="00EB2B8C" w:rsidRDefault="00BD70ED" w:rsidP="005A42FE">
            <w:pPr>
              <w:ind w:right="-5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134" w:type="dxa"/>
          </w:tcPr>
          <w:p w:rsidR="00BD70ED" w:rsidRPr="00EB2B8C" w:rsidRDefault="00BD70ED" w:rsidP="005A42FE">
            <w:pPr>
              <w:ind w:right="-5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бюджет муниципального образования </w:t>
            </w:r>
            <w:r w:rsidRPr="00EB2B8C">
              <w:rPr>
                <w:b/>
                <w:sz w:val="16"/>
                <w:szCs w:val="16"/>
              </w:rPr>
              <w:t>поселения</w:t>
            </w:r>
          </w:p>
        </w:tc>
        <w:tc>
          <w:tcPr>
            <w:tcW w:w="1134" w:type="dxa"/>
          </w:tcPr>
          <w:p w:rsidR="00BD70ED" w:rsidRPr="00EB2B8C" w:rsidRDefault="0030279F" w:rsidP="005A42FE">
            <w:pPr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21697,81716</w:t>
            </w:r>
          </w:p>
          <w:p w:rsidR="00BD70ED" w:rsidRPr="00EB2B8C" w:rsidRDefault="00BD70ED" w:rsidP="005A42FE">
            <w:pPr>
              <w:jc w:val="right"/>
              <w:rPr>
                <w:b/>
                <w:sz w:val="16"/>
                <w:szCs w:val="16"/>
              </w:rPr>
            </w:pPr>
          </w:p>
          <w:p w:rsidR="00BD70ED" w:rsidRPr="00EB2B8C" w:rsidRDefault="00BD70ED" w:rsidP="005A42FE">
            <w:pPr>
              <w:jc w:val="right"/>
              <w:rPr>
                <w:b/>
                <w:sz w:val="16"/>
                <w:szCs w:val="16"/>
              </w:rPr>
            </w:pPr>
          </w:p>
        </w:tc>
        <w:tc>
          <w:tcPr>
            <w:tcW w:w="850" w:type="dxa"/>
          </w:tcPr>
          <w:p w:rsidR="00BD70ED" w:rsidRPr="00EB2B8C" w:rsidRDefault="0030279F" w:rsidP="005A42FE">
            <w:pPr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1868,4</w:t>
            </w:r>
          </w:p>
          <w:p w:rsidR="00BD70ED" w:rsidRPr="00EB2B8C" w:rsidRDefault="00BD70ED" w:rsidP="005A42FE">
            <w:pPr>
              <w:jc w:val="right"/>
              <w:rPr>
                <w:b/>
                <w:sz w:val="16"/>
                <w:szCs w:val="16"/>
              </w:rPr>
            </w:pPr>
          </w:p>
          <w:p w:rsidR="00BD70ED" w:rsidRPr="00EB2B8C" w:rsidRDefault="00BD70ED" w:rsidP="005A42FE">
            <w:pPr>
              <w:jc w:val="right"/>
              <w:rPr>
                <w:b/>
                <w:sz w:val="16"/>
                <w:szCs w:val="16"/>
              </w:rPr>
            </w:pPr>
          </w:p>
        </w:tc>
        <w:tc>
          <w:tcPr>
            <w:tcW w:w="992" w:type="dxa"/>
          </w:tcPr>
          <w:p w:rsidR="00BD70ED" w:rsidRPr="00EB2B8C" w:rsidRDefault="0030279F" w:rsidP="005A42FE">
            <w:pPr>
              <w:ind w:right="-5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4400</w:t>
            </w:r>
          </w:p>
          <w:p w:rsidR="00BD70ED" w:rsidRPr="00EB2B8C" w:rsidRDefault="00BD70ED" w:rsidP="005A42FE">
            <w:pPr>
              <w:ind w:right="-5"/>
              <w:jc w:val="right"/>
              <w:rPr>
                <w:b/>
                <w:sz w:val="16"/>
                <w:szCs w:val="16"/>
              </w:rPr>
            </w:pPr>
          </w:p>
          <w:p w:rsidR="00BD70ED" w:rsidRPr="00EB2B8C" w:rsidRDefault="00BD70ED" w:rsidP="005A42FE">
            <w:pPr>
              <w:ind w:right="-5"/>
              <w:jc w:val="right"/>
              <w:rPr>
                <w:b/>
                <w:sz w:val="16"/>
                <w:szCs w:val="16"/>
              </w:rPr>
            </w:pPr>
          </w:p>
        </w:tc>
        <w:tc>
          <w:tcPr>
            <w:tcW w:w="851" w:type="dxa"/>
          </w:tcPr>
          <w:p w:rsidR="00BD70ED" w:rsidRPr="00EB2B8C" w:rsidRDefault="0030279F" w:rsidP="005A42FE">
            <w:pPr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3432,293</w:t>
            </w:r>
          </w:p>
          <w:p w:rsidR="00BD70ED" w:rsidRPr="00EB2B8C" w:rsidRDefault="00BD70ED" w:rsidP="005A42FE">
            <w:pPr>
              <w:jc w:val="right"/>
              <w:rPr>
                <w:b/>
                <w:sz w:val="16"/>
                <w:szCs w:val="16"/>
              </w:rPr>
            </w:pPr>
          </w:p>
          <w:p w:rsidR="00BD70ED" w:rsidRPr="00EB2B8C" w:rsidRDefault="00BD70ED" w:rsidP="005A42FE">
            <w:pPr>
              <w:jc w:val="right"/>
              <w:rPr>
                <w:b/>
                <w:sz w:val="16"/>
                <w:szCs w:val="16"/>
              </w:rPr>
            </w:pPr>
          </w:p>
        </w:tc>
        <w:tc>
          <w:tcPr>
            <w:tcW w:w="709" w:type="dxa"/>
          </w:tcPr>
          <w:p w:rsidR="00BD70ED" w:rsidRPr="00EB2B8C" w:rsidRDefault="0030279F" w:rsidP="005A42FE">
            <w:pPr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2897,72416</w:t>
            </w:r>
          </w:p>
          <w:p w:rsidR="00BD70ED" w:rsidRPr="00EB2B8C" w:rsidRDefault="00BD70ED" w:rsidP="005A42FE">
            <w:pPr>
              <w:jc w:val="right"/>
              <w:rPr>
                <w:b/>
                <w:sz w:val="16"/>
                <w:szCs w:val="16"/>
              </w:rPr>
            </w:pPr>
          </w:p>
          <w:p w:rsidR="00BD70ED" w:rsidRPr="00EB2B8C" w:rsidRDefault="00BD70ED" w:rsidP="005A42FE">
            <w:pPr>
              <w:jc w:val="right"/>
              <w:rPr>
                <w:b/>
                <w:sz w:val="16"/>
                <w:szCs w:val="16"/>
              </w:rPr>
            </w:pPr>
          </w:p>
        </w:tc>
        <w:tc>
          <w:tcPr>
            <w:tcW w:w="708" w:type="dxa"/>
          </w:tcPr>
          <w:p w:rsidR="00BD70ED" w:rsidRPr="00EB2B8C" w:rsidRDefault="0030279F" w:rsidP="005A42FE">
            <w:pPr>
              <w:ind w:right="-5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2999,9</w:t>
            </w:r>
          </w:p>
          <w:p w:rsidR="00BD70ED" w:rsidRPr="00EB2B8C" w:rsidRDefault="00BD70ED" w:rsidP="005A42FE">
            <w:pPr>
              <w:ind w:right="-5"/>
              <w:jc w:val="right"/>
              <w:rPr>
                <w:b/>
                <w:sz w:val="16"/>
                <w:szCs w:val="16"/>
              </w:rPr>
            </w:pPr>
          </w:p>
          <w:p w:rsidR="00BD70ED" w:rsidRPr="00EB2B8C" w:rsidRDefault="00BD70ED" w:rsidP="005A42FE">
            <w:pPr>
              <w:ind w:right="-5"/>
              <w:jc w:val="right"/>
              <w:rPr>
                <w:b/>
                <w:sz w:val="16"/>
                <w:szCs w:val="16"/>
              </w:rPr>
            </w:pPr>
          </w:p>
        </w:tc>
        <w:tc>
          <w:tcPr>
            <w:tcW w:w="709" w:type="dxa"/>
          </w:tcPr>
          <w:p w:rsidR="00BD70ED" w:rsidRPr="00EB2B8C" w:rsidRDefault="0030279F" w:rsidP="005A42FE">
            <w:pPr>
              <w:ind w:right="-5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2808,6</w:t>
            </w:r>
          </w:p>
          <w:p w:rsidR="00BD70ED" w:rsidRPr="00EB2B8C" w:rsidRDefault="00BD70ED" w:rsidP="005A42FE">
            <w:pPr>
              <w:ind w:right="-5"/>
              <w:jc w:val="right"/>
              <w:rPr>
                <w:b/>
                <w:sz w:val="16"/>
                <w:szCs w:val="16"/>
              </w:rPr>
            </w:pPr>
          </w:p>
          <w:p w:rsidR="00BD70ED" w:rsidRPr="00EB2B8C" w:rsidRDefault="00BD70ED" w:rsidP="005A42FE">
            <w:pPr>
              <w:ind w:right="-5"/>
              <w:jc w:val="right"/>
              <w:rPr>
                <w:b/>
                <w:sz w:val="16"/>
                <w:szCs w:val="16"/>
              </w:rPr>
            </w:pPr>
          </w:p>
        </w:tc>
        <w:tc>
          <w:tcPr>
            <w:tcW w:w="851" w:type="dxa"/>
          </w:tcPr>
          <w:p w:rsidR="00BD70ED" w:rsidRPr="00EB2B8C" w:rsidRDefault="0030279F" w:rsidP="005A42FE">
            <w:pPr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3290,9</w:t>
            </w:r>
          </w:p>
          <w:p w:rsidR="00BD70ED" w:rsidRPr="00EB2B8C" w:rsidRDefault="00BD70ED" w:rsidP="005A42FE">
            <w:pPr>
              <w:jc w:val="right"/>
              <w:rPr>
                <w:b/>
                <w:sz w:val="16"/>
                <w:szCs w:val="16"/>
              </w:rPr>
            </w:pPr>
          </w:p>
          <w:p w:rsidR="00BD70ED" w:rsidRPr="00EB2B8C" w:rsidRDefault="00BD70ED" w:rsidP="005A42FE">
            <w:pPr>
              <w:jc w:val="right"/>
              <w:rPr>
                <w:b/>
                <w:sz w:val="16"/>
                <w:szCs w:val="16"/>
              </w:rPr>
            </w:pPr>
          </w:p>
        </w:tc>
        <w:tc>
          <w:tcPr>
            <w:tcW w:w="709" w:type="dxa"/>
          </w:tcPr>
          <w:p w:rsidR="00BD70ED" w:rsidRPr="007E2AA7" w:rsidRDefault="00BD70ED" w:rsidP="0030279F">
            <w:pPr>
              <w:ind w:right="-5"/>
              <w:jc w:val="right"/>
              <w:rPr>
                <w:sz w:val="16"/>
                <w:szCs w:val="16"/>
              </w:rPr>
            </w:pPr>
          </w:p>
        </w:tc>
        <w:tc>
          <w:tcPr>
            <w:tcW w:w="425" w:type="dxa"/>
            <w:vMerge/>
          </w:tcPr>
          <w:p w:rsidR="00BD70ED" w:rsidRPr="005C2052" w:rsidRDefault="00BD70ED" w:rsidP="005A42FE">
            <w:pPr>
              <w:ind w:right="-5"/>
              <w:jc w:val="center"/>
              <w:rPr>
                <w:b/>
              </w:rPr>
            </w:pPr>
          </w:p>
        </w:tc>
        <w:tc>
          <w:tcPr>
            <w:tcW w:w="425" w:type="dxa"/>
            <w:vMerge/>
          </w:tcPr>
          <w:p w:rsidR="00BD70ED" w:rsidRPr="005C2052" w:rsidRDefault="00BD70ED" w:rsidP="005A42FE">
            <w:pPr>
              <w:ind w:right="-5"/>
              <w:jc w:val="center"/>
              <w:rPr>
                <w:b/>
              </w:rPr>
            </w:pPr>
          </w:p>
        </w:tc>
      </w:tr>
      <w:tr w:rsidR="00BD70ED" w:rsidRPr="005C2052" w:rsidTr="007E2AA7">
        <w:tc>
          <w:tcPr>
            <w:tcW w:w="993" w:type="dxa"/>
            <w:vMerge/>
          </w:tcPr>
          <w:p w:rsidR="00BD70ED" w:rsidRPr="00EB2B8C" w:rsidRDefault="00BD70ED" w:rsidP="005A42FE">
            <w:pPr>
              <w:ind w:right="-5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</w:tcPr>
          <w:p w:rsidR="00BD70ED" w:rsidRPr="00EB2B8C" w:rsidRDefault="00BD70ED" w:rsidP="005A42FE">
            <w:pPr>
              <w:ind w:right="-5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134" w:type="dxa"/>
          </w:tcPr>
          <w:p w:rsidR="00BD70ED" w:rsidRPr="00EB2B8C" w:rsidRDefault="00BD70ED" w:rsidP="005A42FE">
            <w:pPr>
              <w:ind w:right="-5"/>
              <w:rPr>
                <w:b/>
                <w:sz w:val="16"/>
                <w:szCs w:val="16"/>
              </w:rPr>
            </w:pPr>
            <w:r w:rsidRPr="00EB2B8C">
              <w:rPr>
                <w:b/>
                <w:sz w:val="16"/>
                <w:szCs w:val="16"/>
              </w:rPr>
              <w:t>внебюджетные средства</w:t>
            </w:r>
          </w:p>
        </w:tc>
        <w:tc>
          <w:tcPr>
            <w:tcW w:w="1134" w:type="dxa"/>
          </w:tcPr>
          <w:p w:rsidR="00BD70ED" w:rsidRPr="00EB2B8C" w:rsidRDefault="00BD70ED" w:rsidP="005A42FE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50" w:type="dxa"/>
          </w:tcPr>
          <w:p w:rsidR="00BD70ED" w:rsidRPr="00EB2B8C" w:rsidRDefault="00BD70ED" w:rsidP="005A42FE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92" w:type="dxa"/>
          </w:tcPr>
          <w:p w:rsidR="00BD70ED" w:rsidRPr="00EB2B8C" w:rsidRDefault="00BD70ED" w:rsidP="005A42FE">
            <w:pPr>
              <w:ind w:right="-5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51" w:type="dxa"/>
          </w:tcPr>
          <w:p w:rsidR="00BD70ED" w:rsidRPr="00EB2B8C" w:rsidRDefault="00BD70ED" w:rsidP="005A42FE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09" w:type="dxa"/>
          </w:tcPr>
          <w:p w:rsidR="00BD70ED" w:rsidRPr="00EB2B8C" w:rsidRDefault="00BD70ED" w:rsidP="005A42FE">
            <w:pPr>
              <w:ind w:right="-5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08" w:type="dxa"/>
          </w:tcPr>
          <w:p w:rsidR="00BD70ED" w:rsidRPr="00EB2B8C" w:rsidRDefault="00BD70ED" w:rsidP="005A42FE">
            <w:pPr>
              <w:ind w:right="-5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09" w:type="dxa"/>
          </w:tcPr>
          <w:p w:rsidR="00BD70ED" w:rsidRPr="00EB2B8C" w:rsidRDefault="00BD70ED" w:rsidP="005A42FE">
            <w:pPr>
              <w:ind w:right="-5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51" w:type="dxa"/>
          </w:tcPr>
          <w:p w:rsidR="00BD70ED" w:rsidRPr="00EB2B8C" w:rsidRDefault="00BD70ED" w:rsidP="005A42FE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09" w:type="dxa"/>
          </w:tcPr>
          <w:p w:rsidR="00BD70ED" w:rsidRPr="007E2AA7" w:rsidRDefault="00BD70ED" w:rsidP="005A42FE">
            <w:pPr>
              <w:ind w:right="-5"/>
              <w:jc w:val="center"/>
              <w:rPr>
                <w:sz w:val="16"/>
                <w:szCs w:val="16"/>
              </w:rPr>
            </w:pPr>
          </w:p>
        </w:tc>
        <w:tc>
          <w:tcPr>
            <w:tcW w:w="425" w:type="dxa"/>
            <w:vMerge/>
          </w:tcPr>
          <w:p w:rsidR="00BD70ED" w:rsidRPr="005C2052" w:rsidRDefault="00BD70ED" w:rsidP="005A42FE">
            <w:pPr>
              <w:ind w:right="-5"/>
              <w:jc w:val="center"/>
              <w:rPr>
                <w:b/>
              </w:rPr>
            </w:pPr>
          </w:p>
        </w:tc>
        <w:tc>
          <w:tcPr>
            <w:tcW w:w="425" w:type="dxa"/>
            <w:vMerge/>
          </w:tcPr>
          <w:p w:rsidR="00BD70ED" w:rsidRPr="005C2052" w:rsidRDefault="00BD70ED" w:rsidP="005A42FE">
            <w:pPr>
              <w:ind w:right="-5"/>
              <w:jc w:val="center"/>
              <w:rPr>
                <w:b/>
              </w:rPr>
            </w:pPr>
          </w:p>
        </w:tc>
      </w:tr>
    </w:tbl>
    <w:p w:rsidR="00BD70ED" w:rsidRDefault="00BD70ED" w:rsidP="00BD70ED">
      <w:pPr>
        <w:pStyle w:val="a8"/>
        <w:tabs>
          <w:tab w:val="left" w:pos="993"/>
        </w:tabs>
        <w:ind w:left="1429"/>
        <w:jc w:val="both"/>
        <w:rPr>
          <w:sz w:val="28"/>
          <w:szCs w:val="28"/>
        </w:rPr>
      </w:pPr>
    </w:p>
    <w:p w:rsidR="00711831" w:rsidRDefault="00711831" w:rsidP="00711831">
      <w:pPr>
        <w:jc w:val="both"/>
        <w:rPr>
          <w:sz w:val="28"/>
          <w:szCs w:val="28"/>
        </w:rPr>
      </w:pPr>
    </w:p>
    <w:p w:rsidR="007C563F" w:rsidRDefault="007C563F" w:rsidP="00711831">
      <w:pPr>
        <w:jc w:val="both"/>
        <w:rPr>
          <w:sz w:val="28"/>
          <w:szCs w:val="28"/>
        </w:rPr>
      </w:pPr>
    </w:p>
    <w:p w:rsidR="007C563F" w:rsidRDefault="007C563F" w:rsidP="00711831">
      <w:pPr>
        <w:jc w:val="both"/>
        <w:rPr>
          <w:sz w:val="28"/>
          <w:szCs w:val="28"/>
        </w:rPr>
      </w:pPr>
    </w:p>
    <w:p w:rsidR="007C563F" w:rsidRDefault="007C563F" w:rsidP="00711831">
      <w:pPr>
        <w:jc w:val="both"/>
        <w:rPr>
          <w:sz w:val="28"/>
          <w:szCs w:val="28"/>
        </w:rPr>
      </w:pPr>
    </w:p>
    <w:p w:rsidR="007C563F" w:rsidRDefault="007C563F" w:rsidP="00711831">
      <w:pPr>
        <w:jc w:val="both"/>
        <w:rPr>
          <w:sz w:val="28"/>
          <w:szCs w:val="28"/>
        </w:rPr>
      </w:pPr>
    </w:p>
    <w:p w:rsidR="007C563F" w:rsidRDefault="007C563F" w:rsidP="00711831">
      <w:pPr>
        <w:jc w:val="both"/>
        <w:rPr>
          <w:sz w:val="28"/>
          <w:szCs w:val="28"/>
        </w:rPr>
      </w:pPr>
    </w:p>
    <w:p w:rsidR="007C563F" w:rsidRDefault="007C563F" w:rsidP="00711831">
      <w:pPr>
        <w:jc w:val="both"/>
        <w:rPr>
          <w:sz w:val="28"/>
          <w:szCs w:val="28"/>
        </w:rPr>
      </w:pPr>
    </w:p>
    <w:p w:rsidR="007C563F" w:rsidRDefault="007C563F" w:rsidP="00711831">
      <w:pPr>
        <w:jc w:val="both"/>
        <w:rPr>
          <w:sz w:val="28"/>
          <w:szCs w:val="28"/>
        </w:rPr>
      </w:pPr>
    </w:p>
    <w:p w:rsidR="007C563F" w:rsidRDefault="007C563F" w:rsidP="00711831">
      <w:pPr>
        <w:jc w:val="both"/>
        <w:rPr>
          <w:sz w:val="28"/>
          <w:szCs w:val="28"/>
        </w:rPr>
      </w:pPr>
    </w:p>
    <w:p w:rsidR="006E6A3B" w:rsidRDefault="006E6A3B" w:rsidP="00711831">
      <w:pPr>
        <w:jc w:val="both"/>
        <w:rPr>
          <w:sz w:val="28"/>
          <w:szCs w:val="28"/>
        </w:rPr>
      </w:pPr>
    </w:p>
    <w:p w:rsidR="006E6A3B" w:rsidRDefault="006E6A3B" w:rsidP="00711831">
      <w:pPr>
        <w:jc w:val="both"/>
        <w:rPr>
          <w:sz w:val="28"/>
          <w:szCs w:val="28"/>
        </w:rPr>
      </w:pPr>
    </w:p>
    <w:p w:rsidR="006E6A3B" w:rsidRDefault="006E6A3B" w:rsidP="00711831">
      <w:pPr>
        <w:jc w:val="both"/>
        <w:rPr>
          <w:sz w:val="28"/>
          <w:szCs w:val="28"/>
        </w:rPr>
      </w:pPr>
    </w:p>
    <w:p w:rsidR="007C563F" w:rsidRDefault="007C563F" w:rsidP="00711831">
      <w:pPr>
        <w:jc w:val="both"/>
        <w:rPr>
          <w:sz w:val="28"/>
          <w:szCs w:val="28"/>
        </w:rPr>
      </w:pPr>
    </w:p>
    <w:p w:rsidR="007C563F" w:rsidRDefault="007C563F" w:rsidP="007C563F">
      <w:pPr>
        <w:widowControl w:val="0"/>
        <w:autoSpaceDE w:val="0"/>
        <w:autoSpaceDN w:val="0"/>
        <w:adjustRightInd w:val="0"/>
        <w:contextualSpacing/>
        <w:jc w:val="right"/>
        <w:rPr>
          <w:color w:val="000000"/>
        </w:rPr>
      </w:pPr>
    </w:p>
    <w:p w:rsidR="00EC0A8C" w:rsidRPr="006119EC" w:rsidRDefault="00EC0A8C" w:rsidP="0030279F">
      <w:pPr>
        <w:ind w:right="-5"/>
        <w:jc w:val="right"/>
        <w:rPr>
          <w:sz w:val="28"/>
          <w:szCs w:val="28"/>
        </w:rPr>
      </w:pPr>
    </w:p>
    <w:sectPr w:rsidR="00EC0A8C" w:rsidRPr="006119EC" w:rsidSect="0030279F">
      <w:pgSz w:w="11906" w:h="16838"/>
      <w:pgMar w:top="992" w:right="851" w:bottom="1134" w:left="993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89519E"/>
    <w:multiLevelType w:val="hybridMultilevel"/>
    <w:tmpl w:val="8D2EB9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357DF6"/>
    <w:multiLevelType w:val="hybridMultilevel"/>
    <w:tmpl w:val="BAE69DEC"/>
    <w:lvl w:ilvl="0" w:tplc="6384163E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58B4973"/>
    <w:multiLevelType w:val="multilevel"/>
    <w:tmpl w:val="FEBADEF0"/>
    <w:lvl w:ilvl="0">
      <w:start w:val="1"/>
      <w:numFmt w:val="decimal"/>
      <w:lvlText w:val="%1."/>
      <w:lvlJc w:val="left"/>
      <w:pPr>
        <w:ind w:left="1836" w:hanging="1410"/>
      </w:pPr>
      <w:rPr>
        <w:rFonts w:hint="default"/>
      </w:rPr>
    </w:lvl>
    <w:lvl w:ilvl="1">
      <w:start w:val="23"/>
      <w:numFmt w:val="decimal"/>
      <w:isLgl/>
      <w:lvlText w:val="%1.%2."/>
      <w:lvlJc w:val="left"/>
      <w:pPr>
        <w:ind w:left="831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0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06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6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66" w:hanging="1440"/>
      </w:pPr>
      <w:rPr>
        <w:rFonts w:hint="default"/>
      </w:rPr>
    </w:lvl>
  </w:abstractNum>
  <w:abstractNum w:abstractNumId="3">
    <w:nsid w:val="0EA92A3B"/>
    <w:multiLevelType w:val="hybridMultilevel"/>
    <w:tmpl w:val="EB42DC60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17E3725"/>
    <w:multiLevelType w:val="hybridMultilevel"/>
    <w:tmpl w:val="10C4B614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2963AB2"/>
    <w:multiLevelType w:val="hybridMultilevel"/>
    <w:tmpl w:val="6328796E"/>
    <w:lvl w:ilvl="0" w:tplc="2416D52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18F46EB0"/>
    <w:multiLevelType w:val="hybridMultilevel"/>
    <w:tmpl w:val="98AA5F90"/>
    <w:lvl w:ilvl="0" w:tplc="A9105D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1C9D66EF"/>
    <w:multiLevelType w:val="hybridMultilevel"/>
    <w:tmpl w:val="06BA6898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20127CB8"/>
    <w:multiLevelType w:val="hybridMultilevel"/>
    <w:tmpl w:val="B1F69B28"/>
    <w:lvl w:ilvl="0" w:tplc="1BE202B8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2ED54ABE"/>
    <w:multiLevelType w:val="hybridMultilevel"/>
    <w:tmpl w:val="2C02CBE0"/>
    <w:lvl w:ilvl="0" w:tplc="0419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0">
    <w:nsid w:val="3C75087A"/>
    <w:multiLevelType w:val="hybridMultilevel"/>
    <w:tmpl w:val="32F8DD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9E40429"/>
    <w:multiLevelType w:val="hybridMultilevel"/>
    <w:tmpl w:val="3C2EFA0E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A0C69B5"/>
    <w:multiLevelType w:val="hybridMultilevel"/>
    <w:tmpl w:val="192C238A"/>
    <w:lvl w:ilvl="0" w:tplc="932CAA06">
      <w:start w:val="2021"/>
      <w:numFmt w:val="decimal"/>
      <w:lvlText w:val="%1"/>
      <w:lvlJc w:val="left"/>
      <w:pPr>
        <w:ind w:left="871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1" w:hanging="360"/>
      </w:pPr>
    </w:lvl>
    <w:lvl w:ilvl="2" w:tplc="0419001B" w:tentative="1">
      <w:start w:val="1"/>
      <w:numFmt w:val="lowerRoman"/>
      <w:lvlText w:val="%3."/>
      <w:lvlJc w:val="right"/>
      <w:pPr>
        <w:ind w:left="2191" w:hanging="180"/>
      </w:pPr>
    </w:lvl>
    <w:lvl w:ilvl="3" w:tplc="0419000F" w:tentative="1">
      <w:start w:val="1"/>
      <w:numFmt w:val="decimal"/>
      <w:lvlText w:val="%4."/>
      <w:lvlJc w:val="left"/>
      <w:pPr>
        <w:ind w:left="2911" w:hanging="360"/>
      </w:pPr>
    </w:lvl>
    <w:lvl w:ilvl="4" w:tplc="04190019" w:tentative="1">
      <w:start w:val="1"/>
      <w:numFmt w:val="lowerLetter"/>
      <w:lvlText w:val="%5."/>
      <w:lvlJc w:val="left"/>
      <w:pPr>
        <w:ind w:left="3631" w:hanging="360"/>
      </w:pPr>
    </w:lvl>
    <w:lvl w:ilvl="5" w:tplc="0419001B" w:tentative="1">
      <w:start w:val="1"/>
      <w:numFmt w:val="lowerRoman"/>
      <w:lvlText w:val="%6."/>
      <w:lvlJc w:val="right"/>
      <w:pPr>
        <w:ind w:left="4351" w:hanging="180"/>
      </w:pPr>
    </w:lvl>
    <w:lvl w:ilvl="6" w:tplc="0419000F" w:tentative="1">
      <w:start w:val="1"/>
      <w:numFmt w:val="decimal"/>
      <w:lvlText w:val="%7."/>
      <w:lvlJc w:val="left"/>
      <w:pPr>
        <w:ind w:left="5071" w:hanging="360"/>
      </w:pPr>
    </w:lvl>
    <w:lvl w:ilvl="7" w:tplc="04190019" w:tentative="1">
      <w:start w:val="1"/>
      <w:numFmt w:val="lowerLetter"/>
      <w:lvlText w:val="%8."/>
      <w:lvlJc w:val="left"/>
      <w:pPr>
        <w:ind w:left="5791" w:hanging="360"/>
      </w:pPr>
    </w:lvl>
    <w:lvl w:ilvl="8" w:tplc="0419001B" w:tentative="1">
      <w:start w:val="1"/>
      <w:numFmt w:val="lowerRoman"/>
      <w:lvlText w:val="%9."/>
      <w:lvlJc w:val="right"/>
      <w:pPr>
        <w:ind w:left="6511" w:hanging="180"/>
      </w:pPr>
    </w:lvl>
  </w:abstractNum>
  <w:abstractNum w:abstractNumId="13">
    <w:nsid w:val="4CA5109A"/>
    <w:multiLevelType w:val="hybridMultilevel"/>
    <w:tmpl w:val="13E4957A"/>
    <w:lvl w:ilvl="0" w:tplc="E9A60FE4">
      <w:start w:val="2020"/>
      <w:numFmt w:val="decimal"/>
      <w:lvlText w:val="%1"/>
      <w:lvlJc w:val="left"/>
      <w:pPr>
        <w:ind w:left="840" w:hanging="480"/>
      </w:pPr>
      <w:rPr>
        <w:rFonts w:ascii="Times New Roman" w:hAnsi="Times New Roman"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23E6A54"/>
    <w:multiLevelType w:val="hybridMultilevel"/>
    <w:tmpl w:val="D5187836"/>
    <w:lvl w:ilvl="0" w:tplc="0419000F">
      <w:start w:val="1"/>
      <w:numFmt w:val="decimal"/>
      <w:lvlText w:val="%1."/>
      <w:lvlJc w:val="left"/>
      <w:pPr>
        <w:ind w:left="833" w:hanging="360"/>
      </w:pPr>
    </w:lvl>
    <w:lvl w:ilvl="1" w:tplc="04190019" w:tentative="1">
      <w:start w:val="1"/>
      <w:numFmt w:val="lowerLetter"/>
      <w:lvlText w:val="%2."/>
      <w:lvlJc w:val="left"/>
      <w:pPr>
        <w:ind w:left="1553" w:hanging="360"/>
      </w:pPr>
    </w:lvl>
    <w:lvl w:ilvl="2" w:tplc="0419001B" w:tentative="1">
      <w:start w:val="1"/>
      <w:numFmt w:val="lowerRoman"/>
      <w:lvlText w:val="%3."/>
      <w:lvlJc w:val="right"/>
      <w:pPr>
        <w:ind w:left="2273" w:hanging="180"/>
      </w:pPr>
    </w:lvl>
    <w:lvl w:ilvl="3" w:tplc="0419000F" w:tentative="1">
      <w:start w:val="1"/>
      <w:numFmt w:val="decimal"/>
      <w:lvlText w:val="%4."/>
      <w:lvlJc w:val="left"/>
      <w:pPr>
        <w:ind w:left="2993" w:hanging="360"/>
      </w:pPr>
    </w:lvl>
    <w:lvl w:ilvl="4" w:tplc="04190019" w:tentative="1">
      <w:start w:val="1"/>
      <w:numFmt w:val="lowerLetter"/>
      <w:lvlText w:val="%5."/>
      <w:lvlJc w:val="left"/>
      <w:pPr>
        <w:ind w:left="3713" w:hanging="360"/>
      </w:pPr>
    </w:lvl>
    <w:lvl w:ilvl="5" w:tplc="0419001B" w:tentative="1">
      <w:start w:val="1"/>
      <w:numFmt w:val="lowerRoman"/>
      <w:lvlText w:val="%6."/>
      <w:lvlJc w:val="right"/>
      <w:pPr>
        <w:ind w:left="4433" w:hanging="180"/>
      </w:pPr>
    </w:lvl>
    <w:lvl w:ilvl="6" w:tplc="0419000F" w:tentative="1">
      <w:start w:val="1"/>
      <w:numFmt w:val="decimal"/>
      <w:lvlText w:val="%7."/>
      <w:lvlJc w:val="left"/>
      <w:pPr>
        <w:ind w:left="5153" w:hanging="360"/>
      </w:pPr>
    </w:lvl>
    <w:lvl w:ilvl="7" w:tplc="04190019" w:tentative="1">
      <w:start w:val="1"/>
      <w:numFmt w:val="lowerLetter"/>
      <w:lvlText w:val="%8."/>
      <w:lvlJc w:val="left"/>
      <w:pPr>
        <w:ind w:left="5873" w:hanging="360"/>
      </w:pPr>
    </w:lvl>
    <w:lvl w:ilvl="8" w:tplc="0419001B" w:tentative="1">
      <w:start w:val="1"/>
      <w:numFmt w:val="lowerRoman"/>
      <w:lvlText w:val="%9."/>
      <w:lvlJc w:val="right"/>
      <w:pPr>
        <w:ind w:left="6593" w:hanging="180"/>
      </w:pPr>
    </w:lvl>
  </w:abstractNum>
  <w:abstractNum w:abstractNumId="15">
    <w:nsid w:val="5E7E4198"/>
    <w:multiLevelType w:val="hybridMultilevel"/>
    <w:tmpl w:val="82EC3182"/>
    <w:lvl w:ilvl="0" w:tplc="279CDF3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63340E0D"/>
    <w:multiLevelType w:val="hybridMultilevel"/>
    <w:tmpl w:val="3A3C9D8C"/>
    <w:lvl w:ilvl="0" w:tplc="765873DC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63E80E8D"/>
    <w:multiLevelType w:val="hybridMultilevel"/>
    <w:tmpl w:val="A776E764"/>
    <w:lvl w:ilvl="0" w:tplc="DE32C8B6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69151E46"/>
    <w:multiLevelType w:val="multilevel"/>
    <w:tmpl w:val="A35C708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9">
    <w:nsid w:val="6A964621"/>
    <w:multiLevelType w:val="hybridMultilevel"/>
    <w:tmpl w:val="909C3E70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0">
    <w:nsid w:val="773460EF"/>
    <w:multiLevelType w:val="hybridMultilevel"/>
    <w:tmpl w:val="B9F6A676"/>
    <w:lvl w:ilvl="0" w:tplc="4B2EB532">
      <w:start w:val="2019"/>
      <w:numFmt w:val="decimal"/>
      <w:lvlText w:val="%1"/>
      <w:lvlJc w:val="left"/>
      <w:pPr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C56317D"/>
    <w:multiLevelType w:val="multilevel"/>
    <w:tmpl w:val="95E4CA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2">
    <w:nsid w:val="7E031DD9"/>
    <w:multiLevelType w:val="hybridMultilevel"/>
    <w:tmpl w:val="732AB62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7F26353A"/>
    <w:multiLevelType w:val="hybridMultilevel"/>
    <w:tmpl w:val="1DF829F4"/>
    <w:lvl w:ilvl="0" w:tplc="55169D2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7F8C7543"/>
    <w:multiLevelType w:val="hybridMultilevel"/>
    <w:tmpl w:val="A99423D8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23"/>
  </w:num>
  <w:num w:numId="3">
    <w:abstractNumId w:val="14"/>
  </w:num>
  <w:num w:numId="4">
    <w:abstractNumId w:val="17"/>
  </w:num>
  <w:num w:numId="5">
    <w:abstractNumId w:val="21"/>
  </w:num>
  <w:num w:numId="6">
    <w:abstractNumId w:val="11"/>
  </w:num>
  <w:num w:numId="7">
    <w:abstractNumId w:val="24"/>
  </w:num>
  <w:num w:numId="8">
    <w:abstractNumId w:val="3"/>
  </w:num>
  <w:num w:numId="9">
    <w:abstractNumId w:val="4"/>
  </w:num>
  <w:num w:numId="10">
    <w:abstractNumId w:val="5"/>
  </w:num>
  <w:num w:numId="11">
    <w:abstractNumId w:val="16"/>
  </w:num>
  <w:num w:numId="12">
    <w:abstractNumId w:val="8"/>
  </w:num>
  <w:num w:numId="13">
    <w:abstractNumId w:val="9"/>
  </w:num>
  <w:num w:numId="14">
    <w:abstractNumId w:val="22"/>
  </w:num>
  <w:num w:numId="15">
    <w:abstractNumId w:val="1"/>
  </w:num>
  <w:num w:numId="16">
    <w:abstractNumId w:val="2"/>
  </w:num>
  <w:num w:numId="17">
    <w:abstractNumId w:val="18"/>
  </w:num>
  <w:num w:numId="18">
    <w:abstractNumId w:val="19"/>
  </w:num>
  <w:num w:numId="19">
    <w:abstractNumId w:val="7"/>
  </w:num>
  <w:num w:numId="20">
    <w:abstractNumId w:val="10"/>
  </w:num>
  <w:num w:numId="21">
    <w:abstractNumId w:val="0"/>
  </w:num>
  <w:num w:numId="22">
    <w:abstractNumId w:val="13"/>
  </w:num>
  <w:num w:numId="23">
    <w:abstractNumId w:val="20"/>
  </w:num>
  <w:num w:numId="24">
    <w:abstractNumId w:val="12"/>
  </w:num>
  <w:num w:numId="25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20"/>
  <w:displayHorizontalDrawingGridEvery w:val="2"/>
  <w:noPunctuationKerning/>
  <w:characterSpacingControl w:val="doNotCompress"/>
  <w:compat/>
  <w:rsids>
    <w:rsidRoot w:val="006B111E"/>
    <w:rsid w:val="00005FD6"/>
    <w:rsid w:val="000100CF"/>
    <w:rsid w:val="00011833"/>
    <w:rsid w:val="0002181E"/>
    <w:rsid w:val="000248FF"/>
    <w:rsid w:val="00026AE8"/>
    <w:rsid w:val="00035EAF"/>
    <w:rsid w:val="00045F07"/>
    <w:rsid w:val="00055FD2"/>
    <w:rsid w:val="000564BC"/>
    <w:rsid w:val="00061EB4"/>
    <w:rsid w:val="000638E4"/>
    <w:rsid w:val="00063C22"/>
    <w:rsid w:val="000669F6"/>
    <w:rsid w:val="00067F08"/>
    <w:rsid w:val="000775EF"/>
    <w:rsid w:val="000806C4"/>
    <w:rsid w:val="00086DBC"/>
    <w:rsid w:val="000A1736"/>
    <w:rsid w:val="000A7FD2"/>
    <w:rsid w:val="000B344E"/>
    <w:rsid w:val="000B5F90"/>
    <w:rsid w:val="000C09CA"/>
    <w:rsid w:val="000C427F"/>
    <w:rsid w:val="000D0F43"/>
    <w:rsid w:val="000E05E7"/>
    <w:rsid w:val="000F350C"/>
    <w:rsid w:val="000F6A7A"/>
    <w:rsid w:val="001012E7"/>
    <w:rsid w:val="00104D17"/>
    <w:rsid w:val="001140ED"/>
    <w:rsid w:val="001215B1"/>
    <w:rsid w:val="00121861"/>
    <w:rsid w:val="0012664B"/>
    <w:rsid w:val="00130372"/>
    <w:rsid w:val="00132593"/>
    <w:rsid w:val="00133195"/>
    <w:rsid w:val="0013394A"/>
    <w:rsid w:val="0013650F"/>
    <w:rsid w:val="0015264E"/>
    <w:rsid w:val="00157841"/>
    <w:rsid w:val="00161BF8"/>
    <w:rsid w:val="00165B89"/>
    <w:rsid w:val="0017767A"/>
    <w:rsid w:val="001B1EB8"/>
    <w:rsid w:val="001D0588"/>
    <w:rsid w:val="001D4DA9"/>
    <w:rsid w:val="001D552E"/>
    <w:rsid w:val="001D785D"/>
    <w:rsid w:val="001E3B9B"/>
    <w:rsid w:val="001E43E7"/>
    <w:rsid w:val="001F23B9"/>
    <w:rsid w:val="001F31CE"/>
    <w:rsid w:val="00204202"/>
    <w:rsid w:val="00204882"/>
    <w:rsid w:val="00205BE2"/>
    <w:rsid w:val="00214960"/>
    <w:rsid w:val="00217F51"/>
    <w:rsid w:val="00221CAF"/>
    <w:rsid w:val="00227A71"/>
    <w:rsid w:val="002305C0"/>
    <w:rsid w:val="00240077"/>
    <w:rsid w:val="00241B88"/>
    <w:rsid w:val="002469B4"/>
    <w:rsid w:val="00266277"/>
    <w:rsid w:val="00270233"/>
    <w:rsid w:val="002703C0"/>
    <w:rsid w:val="0027070C"/>
    <w:rsid w:val="00270ED5"/>
    <w:rsid w:val="00271AE0"/>
    <w:rsid w:val="00276850"/>
    <w:rsid w:val="00281B4A"/>
    <w:rsid w:val="0028727A"/>
    <w:rsid w:val="00291D41"/>
    <w:rsid w:val="002A0C39"/>
    <w:rsid w:val="002A2E05"/>
    <w:rsid w:val="002A725F"/>
    <w:rsid w:val="002B0540"/>
    <w:rsid w:val="002B6CD5"/>
    <w:rsid w:val="002C0C0E"/>
    <w:rsid w:val="002C290A"/>
    <w:rsid w:val="002C3CB8"/>
    <w:rsid w:val="002C6E90"/>
    <w:rsid w:val="002E27E8"/>
    <w:rsid w:val="002E3B70"/>
    <w:rsid w:val="002E4686"/>
    <w:rsid w:val="002E7414"/>
    <w:rsid w:val="002F1753"/>
    <w:rsid w:val="002F3021"/>
    <w:rsid w:val="0030279F"/>
    <w:rsid w:val="0030679D"/>
    <w:rsid w:val="0031420E"/>
    <w:rsid w:val="00317E26"/>
    <w:rsid w:val="003240C5"/>
    <w:rsid w:val="003255E9"/>
    <w:rsid w:val="00326F42"/>
    <w:rsid w:val="00336113"/>
    <w:rsid w:val="0034629D"/>
    <w:rsid w:val="00357A00"/>
    <w:rsid w:val="00367616"/>
    <w:rsid w:val="00370A23"/>
    <w:rsid w:val="00372052"/>
    <w:rsid w:val="00374A0D"/>
    <w:rsid w:val="00376E0B"/>
    <w:rsid w:val="00384925"/>
    <w:rsid w:val="00385635"/>
    <w:rsid w:val="00390E47"/>
    <w:rsid w:val="00392759"/>
    <w:rsid w:val="003943BF"/>
    <w:rsid w:val="0039539B"/>
    <w:rsid w:val="00395BA7"/>
    <w:rsid w:val="00397995"/>
    <w:rsid w:val="003A61D7"/>
    <w:rsid w:val="003A6802"/>
    <w:rsid w:val="003B5237"/>
    <w:rsid w:val="003B75B7"/>
    <w:rsid w:val="003C6C96"/>
    <w:rsid w:val="003D318E"/>
    <w:rsid w:val="003E13E5"/>
    <w:rsid w:val="003F2681"/>
    <w:rsid w:val="004229BA"/>
    <w:rsid w:val="004322A1"/>
    <w:rsid w:val="00432C26"/>
    <w:rsid w:val="004331DA"/>
    <w:rsid w:val="00433701"/>
    <w:rsid w:val="00434635"/>
    <w:rsid w:val="00437E43"/>
    <w:rsid w:val="00442210"/>
    <w:rsid w:val="00443888"/>
    <w:rsid w:val="00444CF2"/>
    <w:rsid w:val="00451560"/>
    <w:rsid w:val="004517B0"/>
    <w:rsid w:val="0045555A"/>
    <w:rsid w:val="00462333"/>
    <w:rsid w:val="00466810"/>
    <w:rsid w:val="00483F5E"/>
    <w:rsid w:val="004851D9"/>
    <w:rsid w:val="00486C5E"/>
    <w:rsid w:val="004941B6"/>
    <w:rsid w:val="004A5DC1"/>
    <w:rsid w:val="004B033F"/>
    <w:rsid w:val="004C5085"/>
    <w:rsid w:val="004C7560"/>
    <w:rsid w:val="004D31DB"/>
    <w:rsid w:val="004D6CE9"/>
    <w:rsid w:val="004E7F00"/>
    <w:rsid w:val="004F0904"/>
    <w:rsid w:val="004F217F"/>
    <w:rsid w:val="00500782"/>
    <w:rsid w:val="00501E26"/>
    <w:rsid w:val="00507FEA"/>
    <w:rsid w:val="00510147"/>
    <w:rsid w:val="00522AAE"/>
    <w:rsid w:val="00524C9B"/>
    <w:rsid w:val="005266A1"/>
    <w:rsid w:val="00531F83"/>
    <w:rsid w:val="005347FD"/>
    <w:rsid w:val="0054533C"/>
    <w:rsid w:val="00552A45"/>
    <w:rsid w:val="0055479A"/>
    <w:rsid w:val="005568C3"/>
    <w:rsid w:val="00574952"/>
    <w:rsid w:val="00581073"/>
    <w:rsid w:val="00581B4F"/>
    <w:rsid w:val="00583D5E"/>
    <w:rsid w:val="00585DC8"/>
    <w:rsid w:val="005A009B"/>
    <w:rsid w:val="005A0BE9"/>
    <w:rsid w:val="005A0F40"/>
    <w:rsid w:val="005B29FA"/>
    <w:rsid w:val="005C003B"/>
    <w:rsid w:val="005C09DD"/>
    <w:rsid w:val="005D5205"/>
    <w:rsid w:val="005E07C4"/>
    <w:rsid w:val="005E4E5D"/>
    <w:rsid w:val="006016F2"/>
    <w:rsid w:val="00605D06"/>
    <w:rsid w:val="00611810"/>
    <w:rsid w:val="006155C4"/>
    <w:rsid w:val="00622818"/>
    <w:rsid w:val="00637D6B"/>
    <w:rsid w:val="00643B61"/>
    <w:rsid w:val="00652F86"/>
    <w:rsid w:val="00653A84"/>
    <w:rsid w:val="006605B9"/>
    <w:rsid w:val="006818CA"/>
    <w:rsid w:val="00681FC0"/>
    <w:rsid w:val="006A118A"/>
    <w:rsid w:val="006B111E"/>
    <w:rsid w:val="006B6C88"/>
    <w:rsid w:val="006C2200"/>
    <w:rsid w:val="006C3474"/>
    <w:rsid w:val="006C3A05"/>
    <w:rsid w:val="006D1019"/>
    <w:rsid w:val="006D5E95"/>
    <w:rsid w:val="006E2841"/>
    <w:rsid w:val="006E48D9"/>
    <w:rsid w:val="006E5F60"/>
    <w:rsid w:val="006E6A3B"/>
    <w:rsid w:val="00702625"/>
    <w:rsid w:val="00711831"/>
    <w:rsid w:val="00723F5B"/>
    <w:rsid w:val="00743E97"/>
    <w:rsid w:val="00746843"/>
    <w:rsid w:val="00747CA6"/>
    <w:rsid w:val="00750A43"/>
    <w:rsid w:val="00755C5F"/>
    <w:rsid w:val="00761813"/>
    <w:rsid w:val="0078697F"/>
    <w:rsid w:val="00792B60"/>
    <w:rsid w:val="0079347B"/>
    <w:rsid w:val="00795874"/>
    <w:rsid w:val="007A183C"/>
    <w:rsid w:val="007B3D4A"/>
    <w:rsid w:val="007C0EBB"/>
    <w:rsid w:val="007C3ACE"/>
    <w:rsid w:val="007C563F"/>
    <w:rsid w:val="007D5F39"/>
    <w:rsid w:val="007D7FED"/>
    <w:rsid w:val="007E2AA7"/>
    <w:rsid w:val="007E33CB"/>
    <w:rsid w:val="00804DD2"/>
    <w:rsid w:val="008078EF"/>
    <w:rsid w:val="00816CCF"/>
    <w:rsid w:val="0082740D"/>
    <w:rsid w:val="00831658"/>
    <w:rsid w:val="00837D22"/>
    <w:rsid w:val="008423B5"/>
    <w:rsid w:val="00863F76"/>
    <w:rsid w:val="008648B2"/>
    <w:rsid w:val="00865D8D"/>
    <w:rsid w:val="008675FB"/>
    <w:rsid w:val="00870195"/>
    <w:rsid w:val="008817ED"/>
    <w:rsid w:val="008817F0"/>
    <w:rsid w:val="008818C4"/>
    <w:rsid w:val="00890C63"/>
    <w:rsid w:val="0089112A"/>
    <w:rsid w:val="00893691"/>
    <w:rsid w:val="0089600F"/>
    <w:rsid w:val="008A1D0F"/>
    <w:rsid w:val="008B596F"/>
    <w:rsid w:val="008C037E"/>
    <w:rsid w:val="008C47A5"/>
    <w:rsid w:val="008C4BBB"/>
    <w:rsid w:val="008C7F00"/>
    <w:rsid w:val="008D22EE"/>
    <w:rsid w:val="008E16CC"/>
    <w:rsid w:val="008E2106"/>
    <w:rsid w:val="009003D8"/>
    <w:rsid w:val="00900ADC"/>
    <w:rsid w:val="00900B00"/>
    <w:rsid w:val="009013D2"/>
    <w:rsid w:val="00905383"/>
    <w:rsid w:val="009158F3"/>
    <w:rsid w:val="00920A6D"/>
    <w:rsid w:val="00951AD5"/>
    <w:rsid w:val="0095602F"/>
    <w:rsid w:val="0096208F"/>
    <w:rsid w:val="009728D0"/>
    <w:rsid w:val="009A24C4"/>
    <w:rsid w:val="009C6728"/>
    <w:rsid w:val="009E4734"/>
    <w:rsid w:val="00A1228E"/>
    <w:rsid w:val="00A140F1"/>
    <w:rsid w:val="00A1559B"/>
    <w:rsid w:val="00A24148"/>
    <w:rsid w:val="00A30EE4"/>
    <w:rsid w:val="00A33659"/>
    <w:rsid w:val="00A4415C"/>
    <w:rsid w:val="00A5541C"/>
    <w:rsid w:val="00A63DAB"/>
    <w:rsid w:val="00A67B62"/>
    <w:rsid w:val="00A83591"/>
    <w:rsid w:val="00A911A0"/>
    <w:rsid w:val="00AA19AC"/>
    <w:rsid w:val="00AA1C2B"/>
    <w:rsid w:val="00AA5983"/>
    <w:rsid w:val="00AB5339"/>
    <w:rsid w:val="00AB5835"/>
    <w:rsid w:val="00AC24D8"/>
    <w:rsid w:val="00AD0650"/>
    <w:rsid w:val="00AD47F2"/>
    <w:rsid w:val="00AE2A7F"/>
    <w:rsid w:val="00AE3518"/>
    <w:rsid w:val="00AE6128"/>
    <w:rsid w:val="00AE6DEA"/>
    <w:rsid w:val="00AE70B2"/>
    <w:rsid w:val="00AF7E18"/>
    <w:rsid w:val="00B00E90"/>
    <w:rsid w:val="00B0634D"/>
    <w:rsid w:val="00B2168D"/>
    <w:rsid w:val="00B232EF"/>
    <w:rsid w:val="00B23BE0"/>
    <w:rsid w:val="00B32325"/>
    <w:rsid w:val="00B37268"/>
    <w:rsid w:val="00B4240C"/>
    <w:rsid w:val="00B42F40"/>
    <w:rsid w:val="00B45FE9"/>
    <w:rsid w:val="00B56CED"/>
    <w:rsid w:val="00B6044E"/>
    <w:rsid w:val="00B70421"/>
    <w:rsid w:val="00B73844"/>
    <w:rsid w:val="00B87316"/>
    <w:rsid w:val="00B873B6"/>
    <w:rsid w:val="00B9373B"/>
    <w:rsid w:val="00B95160"/>
    <w:rsid w:val="00BA7CC2"/>
    <w:rsid w:val="00BB1E1B"/>
    <w:rsid w:val="00BB3C52"/>
    <w:rsid w:val="00BB4B3E"/>
    <w:rsid w:val="00BB7782"/>
    <w:rsid w:val="00BC087F"/>
    <w:rsid w:val="00BC3410"/>
    <w:rsid w:val="00BC4ABC"/>
    <w:rsid w:val="00BC62FD"/>
    <w:rsid w:val="00BD70ED"/>
    <w:rsid w:val="00BE4F03"/>
    <w:rsid w:val="00BF4DE7"/>
    <w:rsid w:val="00BF4FD4"/>
    <w:rsid w:val="00BF66B4"/>
    <w:rsid w:val="00C118BF"/>
    <w:rsid w:val="00C14B6A"/>
    <w:rsid w:val="00C16AD5"/>
    <w:rsid w:val="00C2102F"/>
    <w:rsid w:val="00C25DB5"/>
    <w:rsid w:val="00C36F34"/>
    <w:rsid w:val="00C40539"/>
    <w:rsid w:val="00C45702"/>
    <w:rsid w:val="00C53DE6"/>
    <w:rsid w:val="00C603E2"/>
    <w:rsid w:val="00C73186"/>
    <w:rsid w:val="00C8282E"/>
    <w:rsid w:val="00C91CFB"/>
    <w:rsid w:val="00CA32E5"/>
    <w:rsid w:val="00CA4A30"/>
    <w:rsid w:val="00CD3630"/>
    <w:rsid w:val="00CD36B2"/>
    <w:rsid w:val="00CD6373"/>
    <w:rsid w:val="00CF0052"/>
    <w:rsid w:val="00D07197"/>
    <w:rsid w:val="00D07EE5"/>
    <w:rsid w:val="00D2307C"/>
    <w:rsid w:val="00D35964"/>
    <w:rsid w:val="00D451F7"/>
    <w:rsid w:val="00D4709C"/>
    <w:rsid w:val="00D91634"/>
    <w:rsid w:val="00D92838"/>
    <w:rsid w:val="00DA43C2"/>
    <w:rsid w:val="00DB03E0"/>
    <w:rsid w:val="00DB6EBC"/>
    <w:rsid w:val="00DC0FF4"/>
    <w:rsid w:val="00DC286C"/>
    <w:rsid w:val="00DC5CE2"/>
    <w:rsid w:val="00DC617A"/>
    <w:rsid w:val="00DC61B2"/>
    <w:rsid w:val="00DD6854"/>
    <w:rsid w:val="00DF117F"/>
    <w:rsid w:val="00DF1AD6"/>
    <w:rsid w:val="00DF46F0"/>
    <w:rsid w:val="00DF7B1E"/>
    <w:rsid w:val="00E14F20"/>
    <w:rsid w:val="00E22373"/>
    <w:rsid w:val="00E24A91"/>
    <w:rsid w:val="00E2655E"/>
    <w:rsid w:val="00E3220E"/>
    <w:rsid w:val="00E35CCF"/>
    <w:rsid w:val="00E425CE"/>
    <w:rsid w:val="00E42A0D"/>
    <w:rsid w:val="00E4606F"/>
    <w:rsid w:val="00E51874"/>
    <w:rsid w:val="00E5366D"/>
    <w:rsid w:val="00E57DF4"/>
    <w:rsid w:val="00E61205"/>
    <w:rsid w:val="00E6611E"/>
    <w:rsid w:val="00E716F6"/>
    <w:rsid w:val="00E77215"/>
    <w:rsid w:val="00E85B12"/>
    <w:rsid w:val="00E86593"/>
    <w:rsid w:val="00E87956"/>
    <w:rsid w:val="00E9230A"/>
    <w:rsid w:val="00E9733F"/>
    <w:rsid w:val="00EA35FF"/>
    <w:rsid w:val="00EA4F55"/>
    <w:rsid w:val="00EB14A2"/>
    <w:rsid w:val="00EC0A8C"/>
    <w:rsid w:val="00ED3BC0"/>
    <w:rsid w:val="00EF2747"/>
    <w:rsid w:val="00EF6503"/>
    <w:rsid w:val="00EF704C"/>
    <w:rsid w:val="00F03342"/>
    <w:rsid w:val="00F03EBA"/>
    <w:rsid w:val="00F06018"/>
    <w:rsid w:val="00F1147F"/>
    <w:rsid w:val="00F16052"/>
    <w:rsid w:val="00F168F7"/>
    <w:rsid w:val="00F16EE1"/>
    <w:rsid w:val="00F2202B"/>
    <w:rsid w:val="00F32D31"/>
    <w:rsid w:val="00F35C43"/>
    <w:rsid w:val="00F4210E"/>
    <w:rsid w:val="00F51EF5"/>
    <w:rsid w:val="00F524C1"/>
    <w:rsid w:val="00F54212"/>
    <w:rsid w:val="00F63985"/>
    <w:rsid w:val="00F76384"/>
    <w:rsid w:val="00F971E4"/>
    <w:rsid w:val="00FB0B65"/>
    <w:rsid w:val="00FB5E3C"/>
    <w:rsid w:val="00FC3D91"/>
    <w:rsid w:val="00FC5E94"/>
    <w:rsid w:val="00FD752F"/>
    <w:rsid w:val="00FE3806"/>
    <w:rsid w:val="00FE4594"/>
    <w:rsid w:val="00FE47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48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B111E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EC0A8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paragraph" w:styleId="2">
    <w:name w:val="heading 2"/>
    <w:basedOn w:val="a"/>
    <w:next w:val="a"/>
    <w:link w:val="20"/>
    <w:qFormat/>
    <w:rsid w:val="00EC0A8C"/>
    <w:pPr>
      <w:keepNext/>
      <w:outlineLvl w:val="1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EC0A8C"/>
    <w:pPr>
      <w:keepNext/>
      <w:jc w:val="center"/>
      <w:outlineLvl w:val="3"/>
    </w:pPr>
    <w:rPr>
      <w:b/>
      <w:sz w:val="30"/>
      <w:szCs w:val="20"/>
    </w:rPr>
  </w:style>
  <w:style w:type="paragraph" w:styleId="5">
    <w:name w:val="heading 5"/>
    <w:basedOn w:val="a"/>
    <w:next w:val="a"/>
    <w:link w:val="50"/>
    <w:qFormat/>
    <w:rsid w:val="00EC0A8C"/>
    <w:pPr>
      <w:spacing w:before="240" w:after="60"/>
      <w:outlineLvl w:val="4"/>
    </w:pPr>
    <w:rPr>
      <w:b/>
      <w:bCs/>
      <w:i/>
      <w:iCs/>
      <w:sz w:val="26"/>
      <w:szCs w:val="26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AE2A7F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link w:val="ConsPlusNormal0"/>
    <w:rsid w:val="00581B4F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3">
    <w:name w:val="Body Text Indent 3"/>
    <w:basedOn w:val="a"/>
    <w:link w:val="30"/>
    <w:rsid w:val="004229BA"/>
    <w:pPr>
      <w:spacing w:after="120"/>
      <w:ind w:left="283"/>
    </w:pPr>
    <w:rPr>
      <w:sz w:val="16"/>
      <w:szCs w:val="16"/>
      <w:lang w:val="en-US"/>
    </w:rPr>
  </w:style>
  <w:style w:type="table" w:styleId="a5">
    <w:name w:val="Table Grid"/>
    <w:basedOn w:val="a1"/>
    <w:rsid w:val="000638E4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E61205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21">
    <w:name w:val="Body Text Indent 2"/>
    <w:basedOn w:val="a"/>
    <w:link w:val="22"/>
    <w:rsid w:val="00E61205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E61205"/>
    <w:rPr>
      <w:sz w:val="24"/>
      <w:szCs w:val="24"/>
    </w:rPr>
  </w:style>
  <w:style w:type="paragraph" w:styleId="a6">
    <w:name w:val="Normal (Web)"/>
    <w:basedOn w:val="a"/>
    <w:rsid w:val="00E61205"/>
    <w:pPr>
      <w:spacing w:before="100" w:beforeAutospacing="1" w:after="100" w:afterAutospacing="1"/>
    </w:pPr>
  </w:style>
  <w:style w:type="paragraph" w:customStyle="1" w:styleId="a7">
    <w:name w:val="Таблицы (моноширинный)"/>
    <w:basedOn w:val="a"/>
    <w:next w:val="a"/>
    <w:rsid w:val="00E61205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2"/>
      <w:szCs w:val="22"/>
    </w:rPr>
  </w:style>
  <w:style w:type="paragraph" w:customStyle="1" w:styleId="ConsPlusCell">
    <w:name w:val="ConsPlusCell"/>
    <w:rsid w:val="00E61205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paragraph" w:customStyle="1" w:styleId="ConsNormal">
    <w:name w:val="ConsNormal"/>
    <w:rsid w:val="00E61205"/>
    <w:pPr>
      <w:widowControl w:val="0"/>
      <w:ind w:firstLine="720"/>
    </w:pPr>
    <w:rPr>
      <w:rFonts w:ascii="Arial" w:hAnsi="Arial"/>
    </w:rPr>
  </w:style>
  <w:style w:type="character" w:customStyle="1" w:styleId="ConsPlusNormal0">
    <w:name w:val="ConsPlusNormal Знак"/>
    <w:link w:val="ConsPlusNormal"/>
    <w:locked/>
    <w:rsid w:val="00E61205"/>
    <w:rPr>
      <w:rFonts w:ascii="Arial" w:hAnsi="Arial" w:cs="Arial"/>
    </w:rPr>
  </w:style>
  <w:style w:type="paragraph" w:styleId="a8">
    <w:name w:val="List Paragraph"/>
    <w:basedOn w:val="a"/>
    <w:uiPriority w:val="34"/>
    <w:qFormat/>
    <w:rsid w:val="00F76384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EC0A8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character" w:customStyle="1" w:styleId="20">
    <w:name w:val="Заголовок 2 Знак"/>
    <w:basedOn w:val="a0"/>
    <w:link w:val="2"/>
    <w:rsid w:val="00EC0A8C"/>
    <w:rPr>
      <w:b/>
      <w:bCs/>
      <w:sz w:val="28"/>
      <w:szCs w:val="24"/>
    </w:rPr>
  </w:style>
  <w:style w:type="character" w:customStyle="1" w:styleId="40">
    <w:name w:val="Заголовок 4 Знак"/>
    <w:basedOn w:val="a0"/>
    <w:link w:val="4"/>
    <w:rsid w:val="00EC0A8C"/>
    <w:rPr>
      <w:b/>
      <w:sz w:val="30"/>
    </w:rPr>
  </w:style>
  <w:style w:type="character" w:customStyle="1" w:styleId="50">
    <w:name w:val="Заголовок 5 Знак"/>
    <w:basedOn w:val="a0"/>
    <w:link w:val="5"/>
    <w:rsid w:val="00EC0A8C"/>
    <w:rPr>
      <w:b/>
      <w:bCs/>
      <w:i/>
      <w:iCs/>
      <w:sz w:val="26"/>
      <w:szCs w:val="26"/>
      <w:lang w:val="en-US"/>
    </w:rPr>
  </w:style>
  <w:style w:type="paragraph" w:customStyle="1" w:styleId="11">
    <w:name w:val="Знак1"/>
    <w:basedOn w:val="a"/>
    <w:rsid w:val="00EC0A8C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9">
    <w:name w:val="header"/>
    <w:basedOn w:val="a"/>
    <w:link w:val="aa"/>
    <w:rsid w:val="00EC0A8C"/>
    <w:pPr>
      <w:tabs>
        <w:tab w:val="center" w:pos="4677"/>
        <w:tab w:val="right" w:pos="9355"/>
      </w:tabs>
    </w:pPr>
    <w:rPr>
      <w:sz w:val="20"/>
      <w:szCs w:val="20"/>
      <w:lang w:val="en-US"/>
    </w:rPr>
  </w:style>
  <w:style w:type="character" w:customStyle="1" w:styleId="aa">
    <w:name w:val="Верхний колонтитул Знак"/>
    <w:basedOn w:val="a0"/>
    <w:link w:val="a9"/>
    <w:rsid w:val="00EC0A8C"/>
    <w:rPr>
      <w:lang w:val="en-US"/>
    </w:rPr>
  </w:style>
  <w:style w:type="paragraph" w:styleId="ab">
    <w:name w:val="footer"/>
    <w:basedOn w:val="a"/>
    <w:link w:val="ac"/>
    <w:rsid w:val="00EC0A8C"/>
    <w:pPr>
      <w:tabs>
        <w:tab w:val="center" w:pos="4677"/>
        <w:tab w:val="right" w:pos="9355"/>
      </w:tabs>
    </w:pPr>
    <w:rPr>
      <w:sz w:val="20"/>
      <w:szCs w:val="20"/>
      <w:lang w:val="en-US"/>
    </w:rPr>
  </w:style>
  <w:style w:type="character" w:customStyle="1" w:styleId="ac">
    <w:name w:val="Нижний колонтитул Знак"/>
    <w:basedOn w:val="a0"/>
    <w:link w:val="ab"/>
    <w:rsid w:val="00EC0A8C"/>
    <w:rPr>
      <w:lang w:val="en-US"/>
    </w:rPr>
  </w:style>
  <w:style w:type="paragraph" w:customStyle="1" w:styleId="11Char">
    <w:name w:val="Знак1 Знак Знак Знак Знак Знак Знак Знак Знак1 Char"/>
    <w:basedOn w:val="a"/>
    <w:rsid w:val="00EC0A8C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1Char1">
    <w:name w:val="Знак1 Знак Знак Знак Знак Знак Знак Знак Знак1 Char1"/>
    <w:basedOn w:val="a"/>
    <w:rsid w:val="00EC0A8C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onsNonformat">
    <w:name w:val="ConsNonformat"/>
    <w:rsid w:val="00EC0A8C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styleId="ad">
    <w:name w:val="Hyperlink"/>
    <w:basedOn w:val="a0"/>
    <w:rsid w:val="00EC0A8C"/>
    <w:rPr>
      <w:color w:val="0000FF"/>
      <w:u w:val="single"/>
    </w:rPr>
  </w:style>
  <w:style w:type="character" w:customStyle="1" w:styleId="a4">
    <w:name w:val="Текст выноски Знак"/>
    <w:basedOn w:val="a0"/>
    <w:link w:val="a3"/>
    <w:rsid w:val="00EC0A8C"/>
    <w:rPr>
      <w:rFonts w:ascii="Tahoma" w:hAnsi="Tahoma" w:cs="Tahoma"/>
      <w:sz w:val="16"/>
      <w:szCs w:val="16"/>
    </w:rPr>
  </w:style>
  <w:style w:type="paragraph" w:customStyle="1" w:styleId="ae">
    <w:name w:val="Знак Знак Знак Знак Знак Знак Знак"/>
    <w:basedOn w:val="a"/>
    <w:rsid w:val="00EC0A8C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12">
    <w:name w:val="Знак Знак Знак Знак Знак Знак Знак1"/>
    <w:basedOn w:val="a"/>
    <w:rsid w:val="00EC0A8C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character" w:customStyle="1" w:styleId="30">
    <w:name w:val="Основной текст с отступом 3 Знак"/>
    <w:basedOn w:val="a0"/>
    <w:link w:val="3"/>
    <w:rsid w:val="00EC0A8C"/>
    <w:rPr>
      <w:sz w:val="16"/>
      <w:szCs w:val="16"/>
      <w:lang w:val="en-US"/>
    </w:rPr>
  </w:style>
  <w:style w:type="character" w:customStyle="1" w:styleId="apple-converted-space">
    <w:name w:val="apple-converted-space"/>
    <w:basedOn w:val="a0"/>
    <w:rsid w:val="00EC0A8C"/>
  </w:style>
  <w:style w:type="character" w:customStyle="1" w:styleId="af">
    <w:name w:val="Основной текст + Полужирный"/>
    <w:uiPriority w:val="99"/>
    <w:rsid w:val="00336113"/>
    <w:rPr>
      <w:rFonts w:ascii="Times New Roman" w:hAnsi="Times New Roman"/>
      <w:b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1F6A77-9862-4FC5-9CE9-937FACDFE4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435</TotalTime>
  <Pages>1</Pages>
  <Words>789</Words>
  <Characters>4498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Муниципальное образование</vt:lpstr>
    </vt:vector>
  </TitlesOfParts>
  <Company>Администрация МО "Шенкурский район"</Company>
  <LinksUpToDate>false</LinksUpToDate>
  <CharactersWithSpaces>5277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Муниципальное образование</dc:title>
  <dc:creator>Urist</dc:creator>
  <cp:lastModifiedBy>TKostina</cp:lastModifiedBy>
  <cp:revision>26</cp:revision>
  <cp:lastPrinted>2020-10-08T11:16:00Z</cp:lastPrinted>
  <dcterms:created xsi:type="dcterms:W3CDTF">2020-05-19T13:15:00Z</dcterms:created>
  <dcterms:modified xsi:type="dcterms:W3CDTF">2020-10-09T09:54:00Z</dcterms:modified>
</cp:coreProperties>
</file>